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proofErr w:type="gramStart"/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>Limited / Anonim Şirketi / Kooperatifi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</w:t>
      </w:r>
      <w:proofErr w:type="gramStart"/>
      <w:r>
        <w:rPr>
          <w:color w:val="0070C0"/>
          <w:sz w:val="24"/>
          <w:szCs w:val="24"/>
        </w:rPr>
        <w:t>:……………………………….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F345CD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proofErr w:type="gramStart"/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proofErr w:type="gramEnd"/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772873">
        <w:rPr>
          <w:rFonts w:eastAsia="Times New Roman" w:cstheme="minorHAnsi"/>
          <w:color w:val="FF0000"/>
          <w:spacing w:val="1"/>
          <w:sz w:val="16"/>
          <w:szCs w:val="16"/>
        </w:rPr>
        <w:t>üç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 xml:space="preserve">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 xml:space="preserve">1163 </w:t>
      </w:r>
      <w:proofErr w:type="spellStart"/>
      <w:r w:rsidRPr="00284E00">
        <w:rPr>
          <w:rFonts w:cstheme="minorHAnsi"/>
          <w:b/>
          <w:bCs/>
          <w:color w:val="FF0000"/>
          <w:sz w:val="16"/>
          <w:szCs w:val="16"/>
        </w:rPr>
        <w:t>Koop</w:t>
      </w:r>
      <w:proofErr w:type="spellEnd"/>
      <w:r w:rsidRPr="00284E00">
        <w:rPr>
          <w:rFonts w:cstheme="minorHAnsi"/>
          <w:b/>
          <w:bCs/>
          <w:color w:val="FF0000"/>
          <w:sz w:val="16"/>
          <w:szCs w:val="16"/>
        </w:rPr>
        <w:t>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481327"/>
    <w:rsid w:val="0057551D"/>
    <w:rsid w:val="005E7574"/>
    <w:rsid w:val="006300ED"/>
    <w:rsid w:val="00656994"/>
    <w:rsid w:val="0072283F"/>
    <w:rsid w:val="00772873"/>
    <w:rsid w:val="00D83692"/>
    <w:rsid w:val="00DF0D51"/>
    <w:rsid w:val="00EE1224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98A3"/>
  <w15:docId w15:val="{341B1FE2-A2A1-4A1D-BD8A-16D3BC3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Yılmaz Nbt</cp:lastModifiedBy>
  <cp:revision>4</cp:revision>
  <dcterms:created xsi:type="dcterms:W3CDTF">2021-11-08T06:34:00Z</dcterms:created>
  <dcterms:modified xsi:type="dcterms:W3CDTF">2021-11-08T07:40:00Z</dcterms:modified>
</cp:coreProperties>
</file>