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404" w:rsidRPr="00356404" w:rsidRDefault="00356404" w:rsidP="00356404">
      <w:pPr>
        <w:spacing w:before="0" w:after="0"/>
        <w:ind w:firstLine="0"/>
        <w:jc w:val="center"/>
        <w:rPr>
          <w:b/>
        </w:rPr>
      </w:pPr>
      <w:r w:rsidRPr="00356404">
        <w:rPr>
          <w:b/>
        </w:rPr>
        <w:t>…………………………………………………………………………………… Anonim Şirketi</w:t>
      </w:r>
    </w:p>
    <w:p w:rsidR="00356404" w:rsidRPr="001E72DB" w:rsidRDefault="00356404" w:rsidP="00356404">
      <w:pPr>
        <w:spacing w:before="0" w:after="0"/>
        <w:ind w:firstLine="0"/>
      </w:pPr>
    </w:p>
    <w:p w:rsidR="00356404" w:rsidRPr="001E72DB" w:rsidRDefault="00356404" w:rsidP="00356404">
      <w:pPr>
        <w:spacing w:before="0" w:after="0"/>
        <w:ind w:firstLine="0"/>
      </w:pPr>
      <w:r w:rsidRPr="001E72DB">
        <w:t>Karar Numarası</w:t>
      </w:r>
      <w:r w:rsidRPr="001E72DB">
        <w:tab/>
      </w:r>
      <w:r w:rsidRPr="001E72DB">
        <w:tab/>
        <w:t xml:space="preserve">: </w:t>
      </w:r>
    </w:p>
    <w:p w:rsidR="00356404" w:rsidRPr="001E72DB" w:rsidRDefault="00356404" w:rsidP="00356404">
      <w:pPr>
        <w:spacing w:before="0" w:after="0"/>
        <w:ind w:firstLine="0"/>
      </w:pPr>
      <w:r w:rsidRPr="001E72DB">
        <w:t>Karar Tarihi</w:t>
      </w:r>
      <w:r w:rsidRPr="001E72DB">
        <w:tab/>
      </w:r>
      <w:r w:rsidRPr="001E72DB">
        <w:tab/>
      </w:r>
      <w:r w:rsidRPr="001E72DB">
        <w:tab/>
        <w:t>:</w:t>
      </w:r>
    </w:p>
    <w:p w:rsidR="00356404" w:rsidRPr="001E72DB" w:rsidRDefault="00356404" w:rsidP="00356404">
      <w:pPr>
        <w:spacing w:before="0" w:after="0"/>
        <w:ind w:firstLine="0"/>
      </w:pPr>
      <w:r w:rsidRPr="001E72DB">
        <w:t>Karar Konusu</w:t>
      </w:r>
      <w:r w:rsidRPr="001E72DB">
        <w:tab/>
      </w:r>
      <w:r w:rsidRPr="001E72DB">
        <w:tab/>
      </w:r>
      <w:r w:rsidRPr="001E72DB">
        <w:tab/>
        <w:t>: ..../.../20... tarihli olağan genel kurul hk.</w:t>
      </w:r>
    </w:p>
    <w:p w:rsidR="00356404" w:rsidRPr="001E72DB" w:rsidRDefault="00356404" w:rsidP="00356404">
      <w:pPr>
        <w:spacing w:before="0" w:after="0"/>
        <w:ind w:firstLine="0"/>
      </w:pPr>
      <w:r w:rsidRPr="001E72DB">
        <w:t>Yönetim Kurulu Üyeleri</w:t>
      </w:r>
      <w:r w:rsidRPr="001E72DB">
        <w:tab/>
        <w:t xml:space="preserve">: </w:t>
      </w:r>
    </w:p>
    <w:p w:rsidR="00356404" w:rsidRDefault="00356404" w:rsidP="00356404">
      <w:pPr>
        <w:spacing w:before="0" w:after="0"/>
        <w:ind w:firstLine="0"/>
      </w:pPr>
    </w:p>
    <w:p w:rsidR="00356404" w:rsidRPr="00127A67" w:rsidRDefault="00356404" w:rsidP="00356404">
      <w:pPr>
        <w:spacing w:before="0" w:after="0"/>
        <w:ind w:firstLine="0"/>
      </w:pPr>
    </w:p>
    <w:p w:rsidR="00356404" w:rsidRPr="00127A67" w:rsidRDefault="00356404" w:rsidP="00356404">
      <w:pPr>
        <w:spacing w:before="0" w:after="0"/>
        <w:ind w:firstLine="0"/>
        <w:jc w:val="both"/>
        <w:rPr>
          <w:color w:val="000000"/>
        </w:rPr>
      </w:pPr>
      <w:r w:rsidRPr="00127A67">
        <w:t>Yönetim Kurulumuz şirket merkezinde …/…./20.. tarihinde toplanarak 20… yılına ait olağan</w:t>
      </w:r>
      <w:r w:rsidR="00603C58">
        <w:t>/Olağanüstü</w:t>
      </w:r>
      <w:r w:rsidRPr="00127A67">
        <w:t xml:space="preserve"> genel kurulunun aşağıdaki gündemi müzakere etmek üzere …………/………../20………… (………………………) günü saat </w:t>
      </w:r>
      <w:r>
        <w:t>..... : ....</w:t>
      </w:r>
      <w:r w:rsidRPr="00127A67">
        <w:t>'da …………………………………………………… adresinde yapılmasına karar verilmiştir.</w:t>
      </w:r>
    </w:p>
    <w:p w:rsidR="00356404" w:rsidRDefault="00356404" w:rsidP="00356404">
      <w:pPr>
        <w:spacing w:before="0" w:after="0"/>
        <w:ind w:firstLine="0"/>
        <w:rPr>
          <w:u w:val="single"/>
        </w:rPr>
      </w:pPr>
    </w:p>
    <w:p w:rsidR="00356404" w:rsidRPr="00127A67" w:rsidRDefault="00356404" w:rsidP="00356404">
      <w:pPr>
        <w:spacing w:before="0" w:after="0"/>
        <w:ind w:firstLine="0"/>
        <w:rPr>
          <w:color w:val="000000"/>
        </w:rPr>
      </w:pPr>
      <w:r w:rsidRPr="00127A67">
        <w:rPr>
          <w:u w:val="single"/>
        </w:rPr>
        <w:t>20… Yılı Olağan</w:t>
      </w:r>
      <w:r w:rsidR="00603C58">
        <w:rPr>
          <w:u w:val="single"/>
        </w:rPr>
        <w:t xml:space="preserve">/olağanüstü </w:t>
      </w:r>
      <w:r w:rsidRPr="00127A67">
        <w:rPr>
          <w:u w:val="single"/>
        </w:rPr>
        <w:t>Genel Kurulu Toplantı Gündemi</w:t>
      </w:r>
    </w:p>
    <w:p w:rsidR="00356404" w:rsidRPr="00127A67" w:rsidRDefault="00356404" w:rsidP="00356404">
      <w:pPr>
        <w:spacing w:before="0" w:after="0"/>
        <w:ind w:firstLine="0"/>
      </w:pPr>
    </w:p>
    <w:p w:rsidR="00356404" w:rsidRPr="00127A67" w:rsidRDefault="00356404" w:rsidP="00356404">
      <w:pPr>
        <w:spacing w:before="0" w:after="0"/>
        <w:ind w:firstLine="0"/>
      </w:pPr>
      <w:r w:rsidRPr="00127A67">
        <w:t>1) Açılış ve toplantı başkanlığının oluşturulması</w:t>
      </w:r>
    </w:p>
    <w:p w:rsidR="00356404" w:rsidRPr="00127A67" w:rsidRDefault="00356404" w:rsidP="00356404">
      <w:pPr>
        <w:spacing w:before="0" w:after="0"/>
        <w:ind w:firstLine="0"/>
      </w:pPr>
    </w:p>
    <w:p w:rsidR="00356404" w:rsidRPr="00127A67" w:rsidRDefault="00CE0571" w:rsidP="00356404">
      <w:pPr>
        <w:spacing w:before="0" w:after="0"/>
        <w:ind w:firstLine="0"/>
        <w:rPr>
          <w:color w:val="FF0000"/>
        </w:rPr>
      </w:pPr>
      <w:r>
        <w:t>2</w:t>
      </w:r>
      <w:r w:rsidR="00356404" w:rsidRPr="00127A67">
        <w:t xml:space="preserve">) Görüşülmesi gerekli görülecek hususlar </w:t>
      </w:r>
      <w:r w:rsidR="00356404" w:rsidRPr="00127A67">
        <w:rPr>
          <w:color w:val="FF0000"/>
        </w:rPr>
        <w:t>(Bu maddeye hangi konu görüşülecekse açıkça yazılmalıdır. Birden fazla gündem maddeleri eklenebilir)</w:t>
      </w:r>
    </w:p>
    <w:p w:rsidR="00356404" w:rsidRPr="00127A67" w:rsidRDefault="00356404" w:rsidP="00356404">
      <w:pPr>
        <w:spacing w:before="0" w:after="0"/>
        <w:ind w:firstLine="0"/>
      </w:pPr>
    </w:p>
    <w:p w:rsidR="00356404" w:rsidRDefault="00CE0571" w:rsidP="00356404">
      <w:pPr>
        <w:spacing w:before="0" w:after="0"/>
        <w:ind w:firstLine="0"/>
      </w:pPr>
      <w:r>
        <w:t xml:space="preserve">3) </w:t>
      </w:r>
      <w:r w:rsidR="00356404" w:rsidRPr="00127A67">
        <w:t>Dilek ve Temenniler</w:t>
      </w:r>
      <w:r>
        <w:t>.</w:t>
      </w:r>
    </w:p>
    <w:p w:rsidR="00CE0571" w:rsidRDefault="00CE0571" w:rsidP="00356404">
      <w:pPr>
        <w:spacing w:before="0" w:after="0"/>
        <w:ind w:firstLine="0"/>
      </w:pPr>
    </w:p>
    <w:p w:rsidR="00CE0571" w:rsidRDefault="00CE0571" w:rsidP="00356404">
      <w:pPr>
        <w:spacing w:before="0" w:after="0"/>
        <w:ind w:firstLine="0"/>
      </w:pPr>
    </w:p>
    <w:p w:rsidR="00CE0571" w:rsidRDefault="00CE0571" w:rsidP="00356404">
      <w:pPr>
        <w:spacing w:before="0" w:after="0"/>
        <w:ind w:firstLine="0"/>
      </w:pPr>
    </w:p>
    <w:p w:rsidR="00CE0571" w:rsidRDefault="00CE0571" w:rsidP="00356404">
      <w:pPr>
        <w:spacing w:before="0" w:after="0"/>
        <w:ind w:firstLine="0"/>
      </w:pPr>
    </w:p>
    <w:p w:rsidR="00356404" w:rsidRPr="00127A67" w:rsidRDefault="00356404" w:rsidP="00356404">
      <w:pPr>
        <w:spacing w:before="0" w:after="0"/>
        <w:ind w:firstLine="0"/>
      </w:pPr>
    </w:p>
    <w:p w:rsidR="00356404" w:rsidRDefault="00356404" w:rsidP="00356404">
      <w:pPr>
        <w:spacing w:before="0" w:after="0"/>
        <w:ind w:firstLine="0"/>
        <w:jc w:val="center"/>
      </w:pPr>
      <w:r w:rsidRPr="00356404">
        <w:t>YÖNETİM KURULU</w:t>
      </w:r>
    </w:p>
    <w:p w:rsidR="00CE0571" w:rsidRDefault="00CE0571" w:rsidP="00356404">
      <w:pPr>
        <w:spacing w:before="0" w:after="0"/>
        <w:ind w:firstLine="0"/>
        <w:jc w:val="center"/>
      </w:pPr>
    </w:p>
    <w:p w:rsidR="006B3F83" w:rsidRDefault="006B3F83" w:rsidP="00356404">
      <w:pPr>
        <w:spacing w:before="0" w:after="0"/>
        <w:ind w:firstLine="0"/>
        <w:jc w:val="center"/>
      </w:pPr>
      <w:bookmarkStart w:id="0" w:name="_GoBack"/>
    </w:p>
    <w:p w:rsidR="006B3F83" w:rsidRDefault="006B3F83" w:rsidP="00356404">
      <w:pPr>
        <w:spacing w:before="0" w:after="0"/>
        <w:ind w:firstLine="0"/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871"/>
        <w:gridCol w:w="3493"/>
      </w:tblGrid>
      <w:tr w:rsidR="006B3F83" w:rsidTr="006B3F83">
        <w:tc>
          <w:tcPr>
            <w:tcW w:w="3114" w:type="dxa"/>
          </w:tcPr>
          <w:p w:rsidR="006B3F83" w:rsidRDefault="006B3F83" w:rsidP="00356404">
            <w:pPr>
              <w:spacing w:before="0" w:after="0"/>
              <w:ind w:firstLine="0"/>
              <w:jc w:val="center"/>
            </w:pPr>
            <w:r>
              <w:t>Yönetim Kurulu Başkanı</w:t>
            </w:r>
          </w:p>
        </w:tc>
        <w:tc>
          <w:tcPr>
            <w:tcW w:w="3871" w:type="dxa"/>
          </w:tcPr>
          <w:p w:rsidR="006B3F83" w:rsidRDefault="006B3F83" w:rsidP="00356404">
            <w:pPr>
              <w:spacing w:before="0" w:after="0"/>
              <w:ind w:firstLine="0"/>
              <w:jc w:val="center"/>
            </w:pPr>
            <w:r>
              <w:t>Yönetim Kurulu Başkan Yardımcısı</w:t>
            </w:r>
          </w:p>
        </w:tc>
        <w:tc>
          <w:tcPr>
            <w:tcW w:w="3493" w:type="dxa"/>
          </w:tcPr>
          <w:p w:rsidR="006B3F83" w:rsidRDefault="006B3F83" w:rsidP="00356404">
            <w:pPr>
              <w:spacing w:before="0" w:after="0"/>
              <w:ind w:firstLine="0"/>
              <w:jc w:val="center"/>
            </w:pPr>
            <w:r>
              <w:t>Yönetim Kurulu Üyesi</w:t>
            </w:r>
          </w:p>
        </w:tc>
      </w:tr>
      <w:tr w:rsidR="006B3F83" w:rsidTr="006B3F83">
        <w:tc>
          <w:tcPr>
            <w:tcW w:w="3114" w:type="dxa"/>
          </w:tcPr>
          <w:p w:rsidR="006B3F83" w:rsidRDefault="006B3F83" w:rsidP="00356404">
            <w:pPr>
              <w:spacing w:before="0" w:after="0"/>
              <w:ind w:firstLine="0"/>
              <w:jc w:val="center"/>
            </w:pPr>
            <w:r w:rsidRPr="00356404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871" w:type="dxa"/>
          </w:tcPr>
          <w:p w:rsidR="006B3F83" w:rsidRDefault="006B3F83" w:rsidP="00356404">
            <w:pPr>
              <w:spacing w:before="0" w:after="0"/>
              <w:ind w:firstLine="0"/>
              <w:jc w:val="center"/>
            </w:pPr>
            <w:r w:rsidRPr="00356404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493" w:type="dxa"/>
          </w:tcPr>
          <w:p w:rsidR="006B3F83" w:rsidRDefault="006B3F83" w:rsidP="00356404">
            <w:pPr>
              <w:spacing w:before="0" w:after="0"/>
              <w:ind w:firstLine="0"/>
              <w:jc w:val="center"/>
            </w:pPr>
            <w:r w:rsidRPr="00356404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6B3F83" w:rsidTr="006B3F83">
        <w:tc>
          <w:tcPr>
            <w:tcW w:w="3114" w:type="dxa"/>
          </w:tcPr>
          <w:p w:rsidR="006B3F83" w:rsidRDefault="006B3F83" w:rsidP="00356404">
            <w:pPr>
              <w:spacing w:before="0" w:after="0"/>
              <w:ind w:firstLine="0"/>
              <w:jc w:val="center"/>
            </w:pPr>
            <w:r w:rsidRPr="00356404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TCKN:</w:t>
            </w:r>
          </w:p>
        </w:tc>
        <w:tc>
          <w:tcPr>
            <w:tcW w:w="3871" w:type="dxa"/>
          </w:tcPr>
          <w:p w:rsidR="006B3F83" w:rsidRDefault="006B3F83" w:rsidP="00356404">
            <w:pPr>
              <w:spacing w:before="0" w:after="0"/>
              <w:ind w:firstLine="0"/>
              <w:jc w:val="center"/>
            </w:pPr>
            <w:r w:rsidRPr="00356404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TCKN:</w:t>
            </w:r>
          </w:p>
        </w:tc>
        <w:tc>
          <w:tcPr>
            <w:tcW w:w="3493" w:type="dxa"/>
          </w:tcPr>
          <w:p w:rsidR="006B3F83" w:rsidRDefault="006B3F83" w:rsidP="00356404">
            <w:pPr>
              <w:spacing w:before="0" w:after="0"/>
              <w:ind w:firstLine="0"/>
              <w:jc w:val="center"/>
            </w:pPr>
            <w:r w:rsidRPr="00356404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TCKN:</w:t>
            </w:r>
          </w:p>
        </w:tc>
      </w:tr>
    </w:tbl>
    <w:p w:rsidR="006B3F83" w:rsidRPr="00356404" w:rsidRDefault="006B3F83" w:rsidP="00356404">
      <w:pPr>
        <w:spacing w:before="0" w:after="0"/>
        <w:ind w:firstLine="0"/>
        <w:jc w:val="center"/>
      </w:pPr>
    </w:p>
    <w:p w:rsidR="00356404" w:rsidRPr="00356404" w:rsidRDefault="00356404" w:rsidP="00356404">
      <w:pPr>
        <w:spacing w:before="0" w:after="0"/>
        <w:ind w:firstLine="0"/>
        <w:rPr>
          <w:rStyle w:val="FontStyle146"/>
          <w:rFonts w:ascii="Times New Roman" w:hAnsi="Times New Roman" w:cs="Times New Roman"/>
          <w:sz w:val="24"/>
          <w:szCs w:val="24"/>
        </w:rPr>
      </w:pPr>
    </w:p>
    <w:bookmarkEnd w:id="0"/>
    <w:p w:rsidR="00CB1C7E" w:rsidRDefault="00CB1C7E"/>
    <w:sectPr w:rsidR="00CB1C7E" w:rsidSect="00C91309">
      <w:pgSz w:w="11906" w:h="16838" w:code="9"/>
      <w:pgMar w:top="851" w:right="567" w:bottom="851" w:left="85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3E9" w:rsidRDefault="000223E9" w:rsidP="00356404">
      <w:pPr>
        <w:spacing w:before="0" w:after="0"/>
      </w:pPr>
      <w:r>
        <w:separator/>
      </w:r>
    </w:p>
  </w:endnote>
  <w:endnote w:type="continuationSeparator" w:id="0">
    <w:p w:rsidR="000223E9" w:rsidRDefault="000223E9" w:rsidP="003564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3E9" w:rsidRDefault="000223E9" w:rsidP="00356404">
      <w:pPr>
        <w:spacing w:before="0" w:after="0"/>
      </w:pPr>
      <w:r>
        <w:separator/>
      </w:r>
    </w:p>
  </w:footnote>
  <w:footnote w:type="continuationSeparator" w:id="0">
    <w:p w:rsidR="000223E9" w:rsidRDefault="000223E9" w:rsidP="0035640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D8"/>
    <w:rsid w:val="000223E9"/>
    <w:rsid w:val="000969E0"/>
    <w:rsid w:val="0019489C"/>
    <w:rsid w:val="00356404"/>
    <w:rsid w:val="00603C58"/>
    <w:rsid w:val="006B3F83"/>
    <w:rsid w:val="008248CF"/>
    <w:rsid w:val="00826BEA"/>
    <w:rsid w:val="008746BA"/>
    <w:rsid w:val="00CB1C7E"/>
    <w:rsid w:val="00CE0571"/>
    <w:rsid w:val="00E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C21494-3C73-4C25-A922-FE0A6D29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404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640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5640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6">
    <w:name w:val="Font Style146"/>
    <w:uiPriority w:val="99"/>
    <w:rsid w:val="00356404"/>
    <w:rPr>
      <w:rFonts w:ascii="Arial" w:hAnsi="Arial" w:cs="Arial"/>
      <w:color w:val="000000"/>
      <w:sz w:val="16"/>
      <w:szCs w:val="16"/>
    </w:rPr>
  </w:style>
  <w:style w:type="paragraph" w:customStyle="1" w:styleId="3-NormalYaz">
    <w:name w:val="3-Normal Yazı"/>
    <w:rsid w:val="0035640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356404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35640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6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5</cp:revision>
  <dcterms:created xsi:type="dcterms:W3CDTF">2019-07-26T11:43:00Z</dcterms:created>
  <dcterms:modified xsi:type="dcterms:W3CDTF">2019-07-26T11:50:00Z</dcterms:modified>
</cp:coreProperties>
</file>