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C79" w:rsidRPr="00214F4F" w:rsidRDefault="00786C79" w:rsidP="00786C79">
      <w:pPr>
        <w:rPr>
          <w:b/>
          <w:u w:val="single"/>
        </w:rPr>
      </w:pPr>
      <w:bookmarkStart w:id="0" w:name="_GoBack"/>
      <w:bookmarkEnd w:id="0"/>
      <w:r>
        <w:t xml:space="preserve"> </w:t>
      </w:r>
      <w:r w:rsidRPr="00214F4F">
        <w:rPr>
          <w:b/>
          <w:u w:val="single"/>
        </w:rPr>
        <w:t>İş makinesinin tescil edilmesi için;</w:t>
      </w:r>
    </w:p>
    <w:p w:rsidR="00786C79" w:rsidRDefault="00786C79" w:rsidP="00786C79">
      <w:r w:rsidRPr="002C15D1">
        <w:rPr>
          <w:b/>
        </w:rPr>
        <w:t>a)</w:t>
      </w:r>
      <w:r>
        <w:t xml:space="preserve"> </w:t>
      </w:r>
      <w:r w:rsidR="00690DB8">
        <w:t>İ</w:t>
      </w:r>
      <w:r>
        <w:t>ş makinesinin tescil</w:t>
      </w:r>
      <w:r w:rsidR="00690DB8">
        <w:t xml:space="preserve"> talep formu</w:t>
      </w:r>
      <w:r>
        <w:t xml:space="preserve">  </w:t>
      </w:r>
    </w:p>
    <w:p w:rsidR="00786C79" w:rsidRDefault="00786C79" w:rsidP="00786C79">
      <w:r w:rsidRPr="002C15D1">
        <w:rPr>
          <w:b/>
        </w:rPr>
        <w:t>b)</w:t>
      </w:r>
      <w:r>
        <w:t xml:space="preserve"> İş makinesi sahiplik belgesi; </w:t>
      </w:r>
    </w:p>
    <w:p w:rsidR="00786C79" w:rsidRDefault="002C15D1" w:rsidP="00786C79">
      <w:r>
        <w:t xml:space="preserve">     </w:t>
      </w:r>
      <w:r w:rsidR="00786C79">
        <w:t>1) Sıfır araçlar için fatura (İş makinesi ithal edilmiş ise faturaya ek olarak gümrük giriş</w:t>
      </w:r>
    </w:p>
    <w:p w:rsidR="00786C79" w:rsidRDefault="002C15D1" w:rsidP="00786C79">
      <w:r>
        <w:t xml:space="preserve">          </w:t>
      </w:r>
      <w:proofErr w:type="gramStart"/>
      <w:r w:rsidR="00786C79">
        <w:t>beyannamesi</w:t>
      </w:r>
      <w:proofErr w:type="gramEnd"/>
      <w:r w:rsidR="00786C79">
        <w:t xml:space="preserve"> ve gümrük vergisinin ödendiğine dair makbuz). </w:t>
      </w:r>
    </w:p>
    <w:p w:rsidR="00786C79" w:rsidRDefault="002C15D1" w:rsidP="00786C79">
      <w:r>
        <w:t xml:space="preserve">     </w:t>
      </w:r>
      <w:r w:rsidR="00786C79">
        <w:t>2) İkinci el ar</w:t>
      </w:r>
      <w:r w:rsidR="00690DB8">
        <w:t xml:space="preserve">açlar için noter satış senedi. </w:t>
      </w:r>
    </w:p>
    <w:p w:rsidR="00786C79" w:rsidRDefault="002C15D1" w:rsidP="00786C79">
      <w:r>
        <w:t xml:space="preserve">     </w:t>
      </w:r>
      <w:r w:rsidR="00786C79">
        <w:t xml:space="preserve">3) Veraset ilamı.  </w:t>
      </w:r>
    </w:p>
    <w:p w:rsidR="00786C79" w:rsidRDefault="002C15D1" w:rsidP="00786C79">
      <w:r>
        <w:t xml:space="preserve">     </w:t>
      </w:r>
      <w:r w:rsidR="00786C79">
        <w:t xml:space="preserve">4) Yukarıda anılan belgelerin ibraz edilememesi durumunda mahkemeden alınacak </w:t>
      </w:r>
    </w:p>
    <w:p w:rsidR="00786C79" w:rsidRDefault="002C15D1" w:rsidP="00786C79">
      <w:r>
        <w:t xml:space="preserve">          </w:t>
      </w:r>
      <w:proofErr w:type="gramStart"/>
      <w:r w:rsidR="00786C79">
        <w:t>sahiplik</w:t>
      </w:r>
      <w:proofErr w:type="gramEnd"/>
      <w:r w:rsidR="00786C79">
        <w:t xml:space="preserve"> belgesi. </w:t>
      </w:r>
    </w:p>
    <w:p w:rsidR="00786C79" w:rsidRDefault="002C15D1" w:rsidP="00786C79">
      <w:r>
        <w:t xml:space="preserve">      </w:t>
      </w:r>
      <w:r w:rsidR="00786C79">
        <w:t xml:space="preserve">Yukarıda belirtilen sahiplik belgelerinin aslı veya noter tasdikli sureti kabul edilebilir. </w:t>
      </w:r>
    </w:p>
    <w:p w:rsidR="00786C79" w:rsidRDefault="002C15D1" w:rsidP="00786C79">
      <w:r>
        <w:t xml:space="preserve">      </w:t>
      </w:r>
      <w:r w:rsidR="00786C79">
        <w:t xml:space="preserve">Bu belgeler haricinde hiçbir belge sahiplik belgesi olarak kabul edilemez. </w:t>
      </w:r>
    </w:p>
    <w:p w:rsidR="00786C79" w:rsidRDefault="002C15D1" w:rsidP="00786C79">
      <w:r>
        <w:t xml:space="preserve">       </w:t>
      </w:r>
      <w:r w:rsidR="00786C79">
        <w:t xml:space="preserve">İş makinesi üzerinde tadilat yapılmış ise bu tadilatı yapan firmanın faturası ile firmaca </w:t>
      </w:r>
    </w:p>
    <w:p w:rsidR="00786C79" w:rsidRDefault="002C15D1" w:rsidP="00786C79">
      <w:r>
        <w:t xml:space="preserve">      </w:t>
      </w:r>
      <w:proofErr w:type="gramStart"/>
      <w:r w:rsidR="00786C79">
        <w:t>hazırlanmış</w:t>
      </w:r>
      <w:proofErr w:type="gramEnd"/>
      <w:r w:rsidR="00786C79">
        <w:t xml:space="preserve"> ve onaylanmış tadilat projesi getirilecektir. </w:t>
      </w:r>
    </w:p>
    <w:p w:rsidR="00786C79" w:rsidRDefault="00786C79" w:rsidP="00690DB8">
      <w:r w:rsidRPr="002C15D1">
        <w:rPr>
          <w:b/>
        </w:rPr>
        <w:t>c)</w:t>
      </w:r>
      <w:r>
        <w:t xml:space="preserve"> Makineye ait teknik belge </w:t>
      </w:r>
    </w:p>
    <w:p w:rsidR="00690DB8" w:rsidRDefault="00690DB8" w:rsidP="00690DB8">
      <w:r w:rsidRPr="00690DB8">
        <w:rPr>
          <w:b/>
        </w:rPr>
        <w:t>d)</w:t>
      </w:r>
      <w:r>
        <w:t xml:space="preserve"> Yetkilinin Kimlik Fotokopisi ve İmza Sirküleri</w:t>
      </w:r>
    </w:p>
    <w:p w:rsidR="00600629" w:rsidRDefault="00690DB8" w:rsidP="00690DB8">
      <w:r>
        <w:rPr>
          <w:b/>
        </w:rPr>
        <w:t>e</w:t>
      </w:r>
      <w:r w:rsidR="00786C79" w:rsidRPr="002C15D1">
        <w:rPr>
          <w:b/>
        </w:rPr>
        <w:t>)</w:t>
      </w:r>
      <w:r w:rsidR="00786C79">
        <w:t xml:space="preserve"> </w:t>
      </w:r>
      <w:r>
        <w:t>İş Makinası Sicil Fişi</w:t>
      </w:r>
    </w:p>
    <w:sectPr w:rsidR="00600629" w:rsidSect="009F3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9"/>
    <w:rsid w:val="00214F4F"/>
    <w:rsid w:val="002C15D1"/>
    <w:rsid w:val="00600629"/>
    <w:rsid w:val="00690DB8"/>
    <w:rsid w:val="00786C79"/>
    <w:rsid w:val="009F305A"/>
    <w:rsid w:val="00E2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7412D-EC68-4B28-8E82-ECBCDBC9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WINXPSP3 PC</dc:creator>
  <cp:keywords/>
  <dc:description/>
  <cp:lastModifiedBy>halit kırlı</cp:lastModifiedBy>
  <cp:revision>2</cp:revision>
  <dcterms:created xsi:type="dcterms:W3CDTF">2015-11-26T23:09:00Z</dcterms:created>
  <dcterms:modified xsi:type="dcterms:W3CDTF">2015-11-26T23:09:00Z</dcterms:modified>
</cp:coreProperties>
</file>