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589D383B" w:rsidR="000E3611" w:rsidRPr="00A20C45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  <w:r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004A92EF" w:rsidR="000E3611" w:rsidRPr="00EC15F4" w:rsidRDefault="00EC15F4" w:rsidP="000E36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15F4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C15F4">
        <w:rPr>
          <w:rFonts w:ascii="Times New Roman" w:hAnsi="Times New Roman" w:cs="Times New Roman"/>
          <w:b/>
          <w:sz w:val="24"/>
        </w:rPr>
        <w:t xml:space="preserve"> BURSA</w:t>
      </w:r>
    </w:p>
    <w:p w14:paraId="11488916" w14:textId="5D07E5CD" w:rsidR="00B76649" w:rsidRDefault="000E3611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717A17" w:rsidRPr="00B76649">
        <w:rPr>
          <w:rFonts w:ascii="Times New Roman" w:hAnsi="Times New Roman" w:cs="Times New Roman"/>
          <w:sz w:val="24"/>
          <w:szCs w:val="24"/>
        </w:rPr>
        <w:t xml:space="preserve"> /</w:t>
      </w:r>
      <w:r w:rsidR="00EC15F4">
        <w:rPr>
          <w:rFonts w:ascii="Times New Roman" w:hAnsi="Times New Roman" w:cs="Times New Roman"/>
          <w:sz w:val="24"/>
          <w:szCs w:val="24"/>
        </w:rPr>
        <w:t>Bursa</w:t>
      </w:r>
      <w:r w:rsidRPr="00B7664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unvanıyla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kuyum ticaret </w:t>
      </w:r>
      <w:r w:rsidRPr="00B76649">
        <w:rPr>
          <w:rFonts w:ascii="Times New Roman" w:hAnsi="Times New Roman" w:cs="Times New Roman"/>
          <w:sz w:val="24"/>
          <w:szCs w:val="24"/>
        </w:rPr>
        <w:t xml:space="preserve">faaliyetinde bulunuyorum.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24.12.2021 tarihli Resmi Gazetede yayımlanmış olan değişiklikle beraber Kuyum Ticareti Hakkında Yönetmeliğin “Yetki belgesi verilmesinde aranan şartlar” başlıklı 6 </w:t>
      </w:r>
      <w:proofErr w:type="spellStart"/>
      <w:r w:rsidR="00B76649" w:rsidRPr="00B76649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B76649" w:rsidRPr="00B76649">
        <w:rPr>
          <w:rFonts w:ascii="Times New Roman" w:hAnsi="Times New Roman" w:cs="Times New Roman"/>
          <w:sz w:val="24"/>
          <w:szCs w:val="24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 </w:t>
      </w:r>
      <w:r w:rsidR="00B76649">
        <w:rPr>
          <w:rFonts w:ascii="Times New Roman" w:hAnsi="Times New Roman" w:cs="Times New Roman"/>
          <w:sz w:val="24"/>
          <w:szCs w:val="24"/>
        </w:rPr>
        <w:t>ibaresi yer almaktadır.</w:t>
      </w:r>
    </w:p>
    <w:p w14:paraId="1E572C3B" w14:textId="06B7DBA0" w:rsidR="00B76649" w:rsidRPr="00B76649" w:rsidRDefault="00B76649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</w:t>
      </w:r>
      <w:r w:rsidR="007D6344">
        <w:rPr>
          <w:rFonts w:ascii="Times New Roman" w:hAnsi="Times New Roman" w:cs="Times New Roman"/>
          <w:sz w:val="24"/>
          <w:szCs w:val="24"/>
        </w:rPr>
        <w:t>da, ustalık belgesini 31.12.2022</w:t>
      </w:r>
      <w:r>
        <w:rPr>
          <w:rFonts w:ascii="Times New Roman" w:hAnsi="Times New Roman" w:cs="Times New Roman"/>
          <w:sz w:val="24"/>
          <w:szCs w:val="24"/>
        </w:rPr>
        <w:t xml:space="preserve"> tarihine kadar Kuyum Ticaret Bilgi Sistemine(KTBS) aktaracağıma veya </w:t>
      </w:r>
      <w:r w:rsidR="00EC15F4">
        <w:rPr>
          <w:rFonts w:ascii="Times New Roman" w:hAnsi="Times New Roman" w:cs="Times New Roman"/>
          <w:sz w:val="24"/>
          <w:szCs w:val="24"/>
        </w:rPr>
        <w:t xml:space="preserve">Bursa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Ticaret İl Müdürlüğüne teslim edeceğimi taahhüt ediyorum. Aksi takdirde belgemin iptal edileceği hakkında bilgi sahibiyim. …/…/2022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71E35779" w14:textId="35B6EF5B" w:rsidR="003369BC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F4B3446" w14:textId="46094542" w:rsidR="000E3611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6CB2CE97" w14:textId="7B7AB04C" w:rsidR="00B76649" w:rsidRDefault="00B76649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Vergi               :</w:t>
      </w:r>
      <w:proofErr w:type="gramEnd"/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B7DB1"/>
    <w:rsid w:val="003369BC"/>
    <w:rsid w:val="00492073"/>
    <w:rsid w:val="00540740"/>
    <w:rsid w:val="0056755D"/>
    <w:rsid w:val="007112A2"/>
    <w:rsid w:val="00717A17"/>
    <w:rsid w:val="00733571"/>
    <w:rsid w:val="007D6344"/>
    <w:rsid w:val="009320E3"/>
    <w:rsid w:val="00987EB6"/>
    <w:rsid w:val="009F0900"/>
    <w:rsid w:val="00B70BDF"/>
    <w:rsid w:val="00B76649"/>
    <w:rsid w:val="00CD7AFB"/>
    <w:rsid w:val="00D77E73"/>
    <w:rsid w:val="00DE7997"/>
    <w:rsid w:val="00E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Özge Ablakoğlu Tetik</cp:lastModifiedBy>
  <cp:revision>5</cp:revision>
  <cp:lastPrinted>2022-01-03T08:35:00Z</cp:lastPrinted>
  <dcterms:created xsi:type="dcterms:W3CDTF">2022-01-03T08:31:00Z</dcterms:created>
  <dcterms:modified xsi:type="dcterms:W3CDTF">2022-01-03T12:05:00Z</dcterms:modified>
</cp:coreProperties>
</file>