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D" w:rsidRPr="007933A5" w:rsidRDefault="00C93DAC" w:rsidP="006A38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sz w:val="32"/>
          <w:szCs w:val="32"/>
          <w:lang w:eastAsia="tr-TR"/>
        </w:rPr>
        <w:t>ORHANGAZİ</w:t>
      </w:r>
      <w:r w:rsidR="006A386D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TİCARET </w:t>
      </w:r>
      <w:r w:rsidR="00E21904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VE </w:t>
      </w:r>
      <w:r w:rsidR="006A386D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>SANAYİ ODASINA</w:t>
      </w:r>
    </w:p>
    <w:p w:rsidR="006A386D" w:rsidRDefault="006A386D" w:rsidP="006A3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6A386D" w:rsidRDefault="006A386D" w:rsidP="006A3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  <w:t xml:space="preserve"> </w:t>
      </w:r>
      <w:r w:rsidR="00C93DAC">
        <w:rPr>
          <w:rFonts w:ascii="Times New Roman" w:eastAsia="Times New Roman" w:hAnsi="Times New Roman"/>
          <w:sz w:val="28"/>
          <w:szCs w:val="28"/>
          <w:u w:val="single"/>
          <w:lang w:eastAsia="tr-TR"/>
        </w:rPr>
        <w:t>ORHANGAZİ</w:t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052B69" w:rsidRDefault="007B49C9" w:rsidP="006A386D">
      <w:pPr>
        <w:spacing w:after="12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tr-TR"/>
        </w:rPr>
      </w:pPr>
      <w:proofErr w:type="gramStart"/>
      <w:r w:rsidRPr="007B49C9">
        <w:rPr>
          <w:rFonts w:ascii="Verdana" w:hAnsi="Verdana"/>
          <w:color w:val="000000"/>
          <w:sz w:val="24"/>
          <w:szCs w:val="24"/>
        </w:rPr>
        <w:t>17/11/2020</w:t>
      </w:r>
      <w:proofErr w:type="gramEnd"/>
      <w:r w:rsidRPr="007B49C9">
        <w:rPr>
          <w:rFonts w:ascii="Verdana" w:hAnsi="Verdana"/>
          <w:color w:val="000000"/>
          <w:sz w:val="24"/>
          <w:szCs w:val="24"/>
        </w:rPr>
        <w:t xml:space="preserve"> </w:t>
      </w:r>
      <w:r w:rsidR="00757061">
        <w:rPr>
          <w:rFonts w:ascii="Verdana" w:hAnsi="Verdana"/>
          <w:color w:val="000000"/>
          <w:sz w:val="24"/>
          <w:szCs w:val="24"/>
        </w:rPr>
        <w:t xml:space="preserve">tarih ve </w:t>
      </w:r>
      <w:r w:rsidRPr="007B49C9">
        <w:rPr>
          <w:rFonts w:ascii="Verdana" w:hAnsi="Verdana"/>
          <w:color w:val="000000"/>
          <w:sz w:val="24"/>
          <w:szCs w:val="24"/>
        </w:rPr>
        <w:t xml:space="preserve">31137 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sayılı Resmi Gazetede yayımlanarak </w:t>
      </w:r>
      <w:r w:rsidR="00B368C1" w:rsidRPr="00052B69">
        <w:rPr>
          <w:rFonts w:ascii="Verdana" w:eastAsia="Times New Roman" w:hAnsi="Verdana"/>
          <w:sz w:val="24"/>
          <w:szCs w:val="24"/>
          <w:lang w:eastAsia="tr-TR"/>
        </w:rPr>
        <w:t xml:space="preserve">yürürlüğe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giren </w:t>
      </w:r>
      <w:r w:rsidRPr="007B49C9">
        <w:rPr>
          <w:rFonts w:ascii="Verdana" w:hAnsi="Verdana"/>
          <w:color w:val="000000"/>
          <w:sz w:val="24"/>
          <w:szCs w:val="24"/>
        </w:rPr>
        <w:t>7256 Sayılı Bazı Alacakların Yeniden Yapılandırılmasına İlişkin Kanunun 4 maddesinin ilgili fıkraları gereği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; </w:t>
      </w:r>
      <w:r w:rsidR="00C93DAC">
        <w:rPr>
          <w:rFonts w:ascii="Verdana" w:eastAsia="Times New Roman" w:hAnsi="Verdana"/>
          <w:sz w:val="24"/>
          <w:szCs w:val="24"/>
          <w:lang w:eastAsia="tr-TR"/>
        </w:rPr>
        <w:t>Orhangazi</w:t>
      </w:r>
      <w:r w:rsidR="00E21904" w:rsidRPr="00052B69">
        <w:rPr>
          <w:rFonts w:ascii="Verdana" w:eastAsia="Times New Roman" w:hAnsi="Verdana"/>
          <w:sz w:val="24"/>
          <w:szCs w:val="24"/>
          <w:lang w:eastAsia="tr-TR"/>
        </w:rPr>
        <w:t xml:space="preserve"> Ticaret ve Sanayi Odası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’na ait </w:t>
      </w:r>
      <w:r w:rsidRPr="007B49C9">
        <w:rPr>
          <w:rFonts w:ascii="Verdana" w:eastAsia="Times New Roman" w:hAnsi="Verdana"/>
          <w:sz w:val="24"/>
          <w:szCs w:val="24"/>
          <w:lang w:eastAsia="tr-TR"/>
        </w:rPr>
        <w:t xml:space="preserve">31.08.2020 tarihine kadar olan tüm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>Yıllık ve Munzam aidat borçları</w:t>
      </w:r>
      <w:r>
        <w:rPr>
          <w:rFonts w:ascii="Verdana" w:eastAsia="Times New Roman" w:hAnsi="Verdana"/>
          <w:sz w:val="24"/>
          <w:szCs w:val="24"/>
          <w:lang w:eastAsia="tr-TR"/>
        </w:rPr>
        <w:t>mın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 ana parasını </w:t>
      </w:r>
      <w:r w:rsidR="003B493F">
        <w:rPr>
          <w:rFonts w:ascii="Verdana" w:eastAsia="Times New Roman" w:hAnsi="Verdana"/>
          <w:sz w:val="24"/>
          <w:szCs w:val="24"/>
          <w:lang w:eastAsia="tr-TR"/>
        </w:rPr>
        <w:t xml:space="preserve">ödeyerek,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buna ilişkin gecikme zammı borçlarımın </w:t>
      </w:r>
      <w:r w:rsidR="00B368C1" w:rsidRPr="00052B69">
        <w:rPr>
          <w:rFonts w:ascii="Verdana" w:eastAsia="Times New Roman" w:hAnsi="Verdana"/>
          <w:sz w:val="24"/>
          <w:szCs w:val="24"/>
          <w:lang w:eastAsia="tr-TR"/>
        </w:rPr>
        <w:t>silinmesini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 talep ediyor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um</w:t>
      </w:r>
      <w:r w:rsidR="00FE7DBE">
        <w:rPr>
          <w:rFonts w:ascii="Verdana" w:eastAsia="Times New Roman" w:hAnsi="Verdana"/>
          <w:sz w:val="24"/>
          <w:szCs w:val="24"/>
          <w:lang w:eastAsia="tr-TR"/>
        </w:rPr>
        <w:t>. B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u kapsamda dava açmayacağım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ı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, açılmış davalardan vaz geçeceğim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i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, kanun</w:t>
      </w:r>
      <w:r w:rsidR="003B493F">
        <w:rPr>
          <w:rFonts w:ascii="Verdana" w:eastAsia="Times New Roman" w:hAnsi="Verdana"/>
          <w:sz w:val="24"/>
          <w:szCs w:val="24"/>
          <w:lang w:eastAsia="tr-TR"/>
        </w:rPr>
        <w:t>i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 xml:space="preserve"> yollara başvurmayacağımı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 xml:space="preserve"> ve </w:t>
      </w:r>
      <w:r w:rsidR="00945260">
        <w:rPr>
          <w:rFonts w:ascii="Verdana" w:eastAsia="Times New Roman" w:hAnsi="Verdana"/>
          <w:sz w:val="24"/>
          <w:szCs w:val="24"/>
          <w:lang w:eastAsia="tr-TR"/>
        </w:rPr>
        <w:t xml:space="preserve">aidat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>borçlarımı aşağıda belir</w:t>
      </w:r>
      <w:r w:rsidR="007933A5">
        <w:rPr>
          <w:rFonts w:ascii="Verdana" w:eastAsia="Times New Roman" w:hAnsi="Verdana"/>
          <w:sz w:val="24"/>
          <w:szCs w:val="24"/>
          <w:lang w:eastAsia="tr-TR"/>
        </w:rPr>
        <w:t>ttiğim şekilde öde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yeceğimi</w:t>
      </w:r>
      <w:r w:rsidR="007933A5">
        <w:rPr>
          <w:rFonts w:ascii="Verdana" w:eastAsia="Times New Roman" w:hAnsi="Verdana"/>
          <w:sz w:val="24"/>
          <w:szCs w:val="24"/>
          <w:lang w:eastAsia="tr-TR"/>
        </w:rPr>
        <w:t xml:space="preserve"> kabul ve taahhüt ediyorum.</w:t>
      </w:r>
    </w:p>
    <w:p w:rsidR="00D74C0D" w:rsidRDefault="00D74C0D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  <w:r w:rsidRPr="00052B69">
        <w:rPr>
          <w:rFonts w:ascii="Verdana" w:eastAsia="Times New Roman" w:hAnsi="Verdana"/>
          <w:sz w:val="24"/>
          <w:szCs w:val="24"/>
          <w:lang w:eastAsia="tr-TR"/>
        </w:rPr>
        <w:t>Gereğinin yapılmasını arz ederim.</w:t>
      </w:r>
    </w:p>
    <w:p w:rsidR="00690B47" w:rsidRDefault="00690B47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</w:p>
    <w:p w:rsidR="00690B47" w:rsidRPr="00052B69" w:rsidRDefault="00690B47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  <w:r>
        <w:rPr>
          <w:rFonts w:ascii="Verdana" w:eastAsia="Times New Roman" w:hAnsi="Verdana"/>
          <w:sz w:val="24"/>
          <w:szCs w:val="24"/>
          <w:lang w:eastAsia="tr-TR"/>
        </w:rPr>
        <w:t>Saygılarımla</w:t>
      </w:r>
    </w:p>
    <w:p w:rsidR="00D74C0D" w:rsidRDefault="00D74C0D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B368C1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690B47" w:rsidRDefault="00690B47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61"/>
      </w:tblGrid>
      <w:tr w:rsidR="00B368C1" w:rsidTr="002D112C">
        <w:trPr>
          <w:trHeight w:val="462"/>
          <w:jc w:val="center"/>
        </w:trPr>
        <w:tc>
          <w:tcPr>
            <w:tcW w:w="1951" w:type="dxa"/>
            <w:vAlign w:val="center"/>
          </w:tcPr>
          <w:p w:rsidR="00B368C1" w:rsidRPr="003B493F" w:rsidRDefault="00B368C1" w:rsidP="002D112C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tr-TR"/>
              </w:rPr>
            </w:pPr>
            <w:r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>PEŞİN</w:t>
            </w:r>
          </w:p>
        </w:tc>
        <w:tc>
          <w:tcPr>
            <w:tcW w:w="7261" w:type="dxa"/>
            <w:vAlign w:val="center"/>
          </w:tcPr>
          <w:p w:rsidR="00B368C1" w:rsidRPr="003B493F" w:rsidRDefault="00B368C1" w:rsidP="002D112C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tr-TR"/>
              </w:rPr>
            </w:pPr>
            <w:r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>TAKSİT SAYISI</w:t>
            </w:r>
            <w:r w:rsidR="002D112C"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 xml:space="preserve"> </w:t>
            </w:r>
            <w:r w:rsidR="002D112C" w:rsidRPr="003B493F">
              <w:rPr>
                <w:rFonts w:ascii="Verdana" w:eastAsia="Times New Roman" w:hAnsi="Verdana"/>
                <w:color w:val="595959" w:themeColor="text1" w:themeTint="A6"/>
                <w:sz w:val="24"/>
                <w:szCs w:val="24"/>
                <w:lang w:eastAsia="tr-TR"/>
              </w:rPr>
              <w:t>(Son Ödeme Tarihleri)</w:t>
            </w:r>
          </w:p>
        </w:tc>
      </w:tr>
      <w:tr w:rsidR="00B368C1" w:rsidTr="00C1358F">
        <w:trPr>
          <w:trHeight w:val="851"/>
          <w:jc w:val="center"/>
        </w:trPr>
        <w:tc>
          <w:tcPr>
            <w:tcW w:w="1951" w:type="dxa"/>
            <w:vAlign w:val="center"/>
          </w:tcPr>
          <w:p w:rsidR="00B368C1" w:rsidRDefault="007933A5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..................</w:t>
            </w:r>
            <w:proofErr w:type="gramEnd"/>
          </w:p>
          <w:p w:rsidR="00A95F00" w:rsidRPr="00C1358F" w:rsidRDefault="00102BC9" w:rsidP="003367D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(</w:t>
            </w:r>
            <w:r w:rsidR="003367D0">
              <w:rPr>
                <w:rFonts w:ascii="Times New Roman" w:eastAsia="Times New Roman" w:hAnsi="Times New Roman"/>
                <w:lang w:eastAsia="tr-TR"/>
              </w:rPr>
              <w:t>28</w:t>
            </w:r>
            <w:r>
              <w:rPr>
                <w:rFonts w:ascii="Times New Roman" w:eastAsia="Times New Roman" w:hAnsi="Times New Roman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lang w:eastAsia="tr-TR"/>
              </w:rPr>
              <w:t>02</w:t>
            </w:r>
            <w:r>
              <w:rPr>
                <w:rFonts w:ascii="Times New Roman" w:eastAsia="Times New Roman" w:hAnsi="Times New Roman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lang w:eastAsia="tr-TR"/>
              </w:rPr>
              <w:t>2021</w:t>
            </w:r>
            <w:r w:rsidR="00A95F00" w:rsidRPr="00C1358F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7261" w:type="dxa"/>
            <w:vAlign w:val="center"/>
          </w:tcPr>
          <w:p w:rsidR="00B368C1" w:rsidRPr="002D112C" w:rsidRDefault="0090030D" w:rsidP="00C1358F">
            <w:pPr>
              <w:spacing w:line="240" w:lineRule="auto"/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2" behindDoc="1" locked="0" layoutInCell="1" allowOverlap="1" wp14:anchorId="7E7E129E" wp14:editId="459D2E6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350" t="10795" r="889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1.25pt;margin-top:-2.9pt;width:18.3pt;height:18.4pt;z-index:-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AKIQIAADw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07" behindDoc="1" locked="0" layoutInCell="1" allowOverlap="1" wp14:anchorId="3A095086" wp14:editId="1263063D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6985" t="10160" r="8255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6.05pt;margin-top:-2.95pt;width:18.3pt;height:18.4pt;z-index:-251655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m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JmoKMS&#10;fSHRwGy1ZHkR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57" behindDoc="1" locked="0" layoutInCell="1" allowOverlap="1" wp14:anchorId="7BF318AA" wp14:editId="38062F0A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13970" t="10795" r="10795" b="127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9.1pt;margin-top:-2.9pt;width:18.3pt;height:18.4pt;z-index:-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MeIg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7" behindDoc="1" locked="0" layoutInCell="1" allowOverlap="1" wp14:anchorId="60476115" wp14:editId="2D64434A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2700" t="6350" r="1206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2.75pt;margin-top:-3.25pt;width:18.3pt;height:18.4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53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nwS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A762D7E" wp14:editId="22BC432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8890" t="6350" r="1333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.2pt;margin-top:-3.25pt;width:18.5pt;height:1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"/>
                  </w:pict>
                </mc:Fallback>
              </mc:AlternateConten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2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3      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4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   5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6</w:t>
            </w:r>
          </w:p>
          <w:p w:rsidR="00A95F00" w:rsidRPr="00C1358F" w:rsidRDefault="00102BC9" w:rsidP="003367D0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2021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(30.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2021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2021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</w:t>
            </w:r>
            <w:r w:rsidR="002D11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(30.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2021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07</w:t>
            </w:r>
            <w:r w:rsidR="00AE36B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r w:rsidR="00336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2021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</w:tbl>
    <w:p w:rsidR="00B368C1" w:rsidRPr="00DA57B4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052B69" w:rsidRDefault="002D112C" w:rsidP="00D74C0D">
      <w:pPr>
        <w:spacing w:after="120" w:line="240" w:lineRule="auto"/>
        <w:jc w:val="both"/>
        <w:rPr>
          <w:rFonts w:ascii="Verdana" w:eastAsia="Times New Roman" w:hAnsi="Verdana"/>
          <w:b/>
          <w:lang w:eastAsia="tr-TR"/>
        </w:rPr>
      </w:pPr>
      <w:r w:rsidRPr="00052B69">
        <w:rPr>
          <w:rFonts w:ascii="Verdana" w:eastAsia="Times New Roman" w:hAnsi="Verdana"/>
          <w:b/>
          <w:lang w:eastAsia="tr-TR"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842"/>
        <w:gridCol w:w="293"/>
        <w:gridCol w:w="2524"/>
        <w:gridCol w:w="2376"/>
      </w:tblGrid>
      <w:tr w:rsidR="00D74C0D" w:rsidRPr="00052B69" w:rsidTr="00052B69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052B69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7933A5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60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  <w:p w:rsidR="00B8010C" w:rsidRPr="00052B69" w:rsidRDefault="00B8010C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052B6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İş    :</w:t>
            </w:r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0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(        )</w:t>
            </w:r>
          </w:p>
        </w:tc>
      </w:tr>
      <w:tr w:rsidR="00D74C0D" w:rsidRPr="00052B69" w:rsidTr="00052B69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Cep :</w:t>
            </w:r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0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(5      )</w:t>
            </w:r>
          </w:p>
        </w:tc>
      </w:tr>
      <w:tr w:rsidR="00D74C0D" w:rsidRPr="00052B69" w:rsidTr="00052B6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</w:tr>
      <w:tr w:rsidR="00052B69" w:rsidRPr="00052B69" w:rsidTr="00052B69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FİRMA KAŞE</w:t>
            </w: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tr-TR"/>
              </w:rPr>
            </w:pP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9" w:rsidRPr="00052B69" w:rsidRDefault="00102BC9" w:rsidP="003367D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</w:t>
            </w: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</w:t>
            </w:r>
            <w:r w:rsidR="003367D0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2021</w:t>
            </w:r>
          </w:p>
        </w:tc>
      </w:tr>
    </w:tbl>
    <w:p w:rsidR="00D74C0D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370BA3" w:rsidRPr="00945260" w:rsidRDefault="00D74C0D" w:rsidP="00945260">
      <w:pPr>
        <w:tabs>
          <w:tab w:val="left" w:pos="566"/>
        </w:tabs>
        <w:spacing w:after="0" w:line="240" w:lineRule="exac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52B69">
        <w:rPr>
          <w:rFonts w:ascii="Verdana" w:eastAsia="Times New Roman" w:hAnsi="Verdana"/>
          <w:b/>
          <w:sz w:val="20"/>
          <w:szCs w:val="20"/>
          <w:lang w:eastAsia="tr-TR"/>
        </w:rPr>
        <w:t>NOT</w:t>
      </w:r>
      <w:r w:rsidR="003B493F">
        <w:rPr>
          <w:rFonts w:ascii="Verdana" w:eastAsia="Times New Roman" w:hAnsi="Verdana"/>
          <w:b/>
          <w:sz w:val="20"/>
          <w:szCs w:val="20"/>
          <w:lang w:eastAsia="tr-TR"/>
        </w:rPr>
        <w:t>1</w:t>
      </w:r>
      <w:r w:rsidRPr="00052B69">
        <w:rPr>
          <w:rFonts w:ascii="Verdana" w:eastAsia="Times New Roman" w:hAnsi="Verdana"/>
          <w:b/>
          <w:sz w:val="20"/>
          <w:szCs w:val="20"/>
          <w:lang w:eastAsia="tr-TR"/>
        </w:rPr>
        <w:t>: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Kanun kapsamında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aidat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öde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>melerinden ve takibinden üye sorumlu olup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gereken tutarların öngörülen süre ve şekilde kısmen veya tamamen ödenmemesi</w:t>
      </w:r>
      <w:r w:rsidR="003B49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veya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aksatılması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hâlinde, ödenmemiş alacak asılları ile bunlara ilişkin faiz, gecikme faizi, gecikme zammı gibi </w:t>
      </w:r>
      <w:proofErr w:type="spellStart"/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>fer’i</w:t>
      </w:r>
      <w:proofErr w:type="spellEnd"/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alacaklar ilgili mevzuat hükümlerine göre tahsil edilir.</w:t>
      </w:r>
    </w:p>
    <w:sectPr w:rsidR="00370BA3" w:rsidRPr="00945260" w:rsidSect="00B8010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BB3"/>
    <w:multiLevelType w:val="hybridMultilevel"/>
    <w:tmpl w:val="935A7E64"/>
    <w:lvl w:ilvl="0" w:tplc="23409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31CA"/>
    <w:multiLevelType w:val="multilevel"/>
    <w:tmpl w:val="B89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7A39"/>
    <w:multiLevelType w:val="hybridMultilevel"/>
    <w:tmpl w:val="AA8684B8"/>
    <w:lvl w:ilvl="0" w:tplc="3DE27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936"/>
    <w:multiLevelType w:val="multilevel"/>
    <w:tmpl w:val="E90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52B69"/>
    <w:rsid w:val="000D0DF4"/>
    <w:rsid w:val="000D5B55"/>
    <w:rsid w:val="00102BC9"/>
    <w:rsid w:val="001F2044"/>
    <w:rsid w:val="00232891"/>
    <w:rsid w:val="00273246"/>
    <w:rsid w:val="002D112C"/>
    <w:rsid w:val="003367D0"/>
    <w:rsid w:val="00340CDB"/>
    <w:rsid w:val="003B493F"/>
    <w:rsid w:val="00427A0D"/>
    <w:rsid w:val="004371DF"/>
    <w:rsid w:val="0044036A"/>
    <w:rsid w:val="00562C44"/>
    <w:rsid w:val="00570717"/>
    <w:rsid w:val="005A16DB"/>
    <w:rsid w:val="005C5535"/>
    <w:rsid w:val="0065263C"/>
    <w:rsid w:val="00680A8C"/>
    <w:rsid w:val="00690B47"/>
    <w:rsid w:val="006A322E"/>
    <w:rsid w:val="006A386D"/>
    <w:rsid w:val="006A7D96"/>
    <w:rsid w:val="0071508F"/>
    <w:rsid w:val="00757061"/>
    <w:rsid w:val="007933A5"/>
    <w:rsid w:val="007B49C9"/>
    <w:rsid w:val="007B5ABE"/>
    <w:rsid w:val="00806991"/>
    <w:rsid w:val="008B4591"/>
    <w:rsid w:val="0090030D"/>
    <w:rsid w:val="00945260"/>
    <w:rsid w:val="009F0BB8"/>
    <w:rsid w:val="00A95F00"/>
    <w:rsid w:val="00AE36B2"/>
    <w:rsid w:val="00B2485D"/>
    <w:rsid w:val="00B30F75"/>
    <w:rsid w:val="00B368C1"/>
    <w:rsid w:val="00B452CC"/>
    <w:rsid w:val="00B8010C"/>
    <w:rsid w:val="00BA756A"/>
    <w:rsid w:val="00BC6CD4"/>
    <w:rsid w:val="00C1358F"/>
    <w:rsid w:val="00C214A6"/>
    <w:rsid w:val="00C61583"/>
    <w:rsid w:val="00C93DAC"/>
    <w:rsid w:val="00CD27C7"/>
    <w:rsid w:val="00D74C0D"/>
    <w:rsid w:val="00D95D6A"/>
    <w:rsid w:val="00DA1971"/>
    <w:rsid w:val="00E21904"/>
    <w:rsid w:val="00EF5FD8"/>
    <w:rsid w:val="00F204F8"/>
    <w:rsid w:val="00F670ED"/>
    <w:rsid w:val="00FE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</dc:creator>
  <cp:lastModifiedBy>w7</cp:lastModifiedBy>
  <cp:revision>8</cp:revision>
  <cp:lastPrinted>2017-06-07T10:14:00Z</cp:lastPrinted>
  <dcterms:created xsi:type="dcterms:W3CDTF">2017-06-07T10:14:00Z</dcterms:created>
  <dcterms:modified xsi:type="dcterms:W3CDTF">2020-12-01T07:39:00Z</dcterms:modified>
</cp:coreProperties>
</file>