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1"/>
        <w:gridCol w:w="2859"/>
        <w:gridCol w:w="3600"/>
      </w:tblGrid>
      <w:tr w:rsidR="00C94B68" w:rsidRPr="00C94B68" w:rsidTr="00C90569">
        <w:tc>
          <w:tcPr>
            <w:tcW w:w="10260" w:type="dxa"/>
            <w:gridSpan w:val="3"/>
            <w:vAlign w:val="center"/>
          </w:tcPr>
          <w:p w:rsidR="00450501" w:rsidRPr="00C94B68" w:rsidRDefault="00450501" w:rsidP="00D57535">
            <w:pPr>
              <w:jc w:val="center"/>
              <w:rPr>
                <w:b/>
              </w:rPr>
            </w:pPr>
            <w:r w:rsidRPr="00C94B68">
              <w:rPr>
                <w:b/>
              </w:rPr>
              <w:t>ORHANGAZİ TİCARET ve SANAYİ ODASI</w:t>
            </w:r>
          </w:p>
        </w:tc>
      </w:tr>
      <w:tr w:rsidR="00C94B68" w:rsidRPr="00C94B68" w:rsidTr="007A38B5">
        <w:tc>
          <w:tcPr>
            <w:tcW w:w="3801" w:type="dxa"/>
            <w:vMerge w:val="restart"/>
            <w:vAlign w:val="center"/>
          </w:tcPr>
          <w:p w:rsidR="00450501" w:rsidRPr="00C94B68" w:rsidRDefault="00450501" w:rsidP="00D57535">
            <w:r w:rsidRPr="00C94B68">
              <w:t>Düzenleme Tarihleri</w:t>
            </w:r>
          </w:p>
        </w:tc>
        <w:tc>
          <w:tcPr>
            <w:tcW w:w="2859" w:type="dxa"/>
            <w:vAlign w:val="center"/>
          </w:tcPr>
          <w:p w:rsidR="00450501" w:rsidRPr="00C94B68" w:rsidRDefault="00450501" w:rsidP="00D57535">
            <w:pPr>
              <w:jc w:val="center"/>
              <w:rPr>
                <w:b/>
              </w:rPr>
            </w:pPr>
            <w:r w:rsidRPr="00C94B68">
              <w:rPr>
                <w:b/>
              </w:rPr>
              <w:t>Gidiş Tarihi</w:t>
            </w:r>
          </w:p>
        </w:tc>
        <w:tc>
          <w:tcPr>
            <w:tcW w:w="3600" w:type="dxa"/>
            <w:vAlign w:val="center"/>
          </w:tcPr>
          <w:p w:rsidR="00450501" w:rsidRPr="00C94B68" w:rsidRDefault="00450501" w:rsidP="00D57535">
            <w:pPr>
              <w:jc w:val="center"/>
              <w:rPr>
                <w:b/>
              </w:rPr>
            </w:pPr>
            <w:r w:rsidRPr="00C94B68">
              <w:rPr>
                <w:b/>
              </w:rPr>
              <w:t>Dönüş Tarihi</w:t>
            </w:r>
          </w:p>
        </w:tc>
      </w:tr>
      <w:tr w:rsidR="00C94B68" w:rsidRPr="00C94B68" w:rsidTr="007A38B5">
        <w:tc>
          <w:tcPr>
            <w:tcW w:w="3801" w:type="dxa"/>
            <w:vMerge/>
            <w:vAlign w:val="center"/>
          </w:tcPr>
          <w:p w:rsidR="00450501" w:rsidRPr="00C94B68" w:rsidRDefault="00450501" w:rsidP="00D57535">
            <w:pPr>
              <w:jc w:val="center"/>
            </w:pPr>
          </w:p>
        </w:tc>
        <w:tc>
          <w:tcPr>
            <w:tcW w:w="2859" w:type="dxa"/>
            <w:vAlign w:val="center"/>
          </w:tcPr>
          <w:p w:rsidR="00450501" w:rsidRPr="00C94B68" w:rsidRDefault="00450501" w:rsidP="00D57535">
            <w:pPr>
              <w:jc w:val="center"/>
              <w:rPr>
                <w:b/>
              </w:rPr>
            </w:pPr>
            <w:r w:rsidRPr="00C94B68">
              <w:rPr>
                <w:b/>
              </w:rPr>
              <w:t>23/ 04 / 2015</w:t>
            </w:r>
          </w:p>
        </w:tc>
        <w:tc>
          <w:tcPr>
            <w:tcW w:w="3600" w:type="dxa"/>
            <w:vAlign w:val="center"/>
          </w:tcPr>
          <w:p w:rsidR="00450501" w:rsidRPr="00C94B68" w:rsidRDefault="00450501" w:rsidP="00D57535">
            <w:pPr>
              <w:jc w:val="center"/>
              <w:rPr>
                <w:b/>
              </w:rPr>
            </w:pPr>
            <w:r w:rsidRPr="00C94B68">
              <w:rPr>
                <w:b/>
              </w:rPr>
              <w:t>26 / 04 / 2015</w:t>
            </w:r>
          </w:p>
        </w:tc>
      </w:tr>
      <w:tr w:rsidR="00C94B68" w:rsidRPr="00C94B68" w:rsidTr="007A38B5">
        <w:tc>
          <w:tcPr>
            <w:tcW w:w="3801" w:type="dxa"/>
            <w:vAlign w:val="center"/>
          </w:tcPr>
          <w:p w:rsidR="00450501" w:rsidRPr="00C94B68" w:rsidRDefault="00450501" w:rsidP="00D57535">
            <w:r w:rsidRPr="00C94B68">
              <w:t xml:space="preserve">Gidilen Ülke / Şehir </w:t>
            </w:r>
          </w:p>
        </w:tc>
        <w:tc>
          <w:tcPr>
            <w:tcW w:w="6459" w:type="dxa"/>
            <w:gridSpan w:val="2"/>
            <w:vAlign w:val="center"/>
          </w:tcPr>
          <w:p w:rsidR="00450501" w:rsidRPr="00C94B68" w:rsidRDefault="00450501" w:rsidP="00D57535">
            <w:pPr>
              <w:jc w:val="center"/>
              <w:rPr>
                <w:b/>
              </w:rPr>
            </w:pPr>
            <w:r w:rsidRPr="00C94B68">
              <w:rPr>
                <w:b/>
              </w:rPr>
              <w:t>ARNAVUTLUK</w:t>
            </w:r>
          </w:p>
          <w:p w:rsidR="00450501" w:rsidRPr="00C94B68" w:rsidRDefault="00450501" w:rsidP="00D57535">
            <w:pPr>
              <w:jc w:val="center"/>
              <w:rPr>
                <w:b/>
              </w:rPr>
            </w:pPr>
            <w:r w:rsidRPr="00C94B68">
              <w:rPr>
                <w:b/>
              </w:rPr>
              <w:t>Tiran-</w:t>
            </w:r>
            <w:proofErr w:type="spellStart"/>
            <w:r w:rsidRPr="00C94B68">
              <w:rPr>
                <w:b/>
              </w:rPr>
              <w:t>Kruja</w:t>
            </w:r>
            <w:proofErr w:type="spellEnd"/>
            <w:r w:rsidRPr="00C94B68">
              <w:rPr>
                <w:b/>
              </w:rPr>
              <w:t>-</w:t>
            </w:r>
            <w:proofErr w:type="spellStart"/>
            <w:r w:rsidRPr="00C94B68">
              <w:rPr>
                <w:b/>
              </w:rPr>
              <w:t>Durres</w:t>
            </w:r>
            <w:proofErr w:type="spellEnd"/>
            <w:r w:rsidRPr="00C94B68">
              <w:rPr>
                <w:b/>
              </w:rPr>
              <w:t>-Berat</w:t>
            </w:r>
          </w:p>
        </w:tc>
      </w:tr>
      <w:tr w:rsidR="00C94B68" w:rsidRPr="00C94B68" w:rsidTr="007A38B5">
        <w:tc>
          <w:tcPr>
            <w:tcW w:w="3801" w:type="dxa"/>
            <w:vAlign w:val="center"/>
          </w:tcPr>
          <w:p w:rsidR="00450501" w:rsidRPr="00C94B68" w:rsidRDefault="00450501" w:rsidP="00D57535">
            <w:r w:rsidRPr="00C94B68">
              <w:t>Katılımcı Sayısı</w:t>
            </w:r>
          </w:p>
        </w:tc>
        <w:tc>
          <w:tcPr>
            <w:tcW w:w="6459" w:type="dxa"/>
            <w:gridSpan w:val="2"/>
            <w:vAlign w:val="center"/>
          </w:tcPr>
          <w:p w:rsidR="00450501" w:rsidRPr="00C94B68" w:rsidRDefault="00450501" w:rsidP="00D57535">
            <w:pPr>
              <w:jc w:val="center"/>
              <w:rPr>
                <w:b/>
              </w:rPr>
            </w:pPr>
            <w:r w:rsidRPr="00C94B68">
              <w:rPr>
                <w:b/>
              </w:rPr>
              <w:t>27</w:t>
            </w:r>
          </w:p>
        </w:tc>
      </w:tr>
      <w:tr w:rsidR="00C94B68" w:rsidRPr="00C94B68" w:rsidTr="007A38B5">
        <w:trPr>
          <w:trHeight w:val="719"/>
        </w:trPr>
        <w:tc>
          <w:tcPr>
            <w:tcW w:w="3801" w:type="dxa"/>
            <w:vAlign w:val="center"/>
          </w:tcPr>
          <w:p w:rsidR="00450501" w:rsidRPr="00C94B68" w:rsidRDefault="00450501" w:rsidP="00D57535">
            <w:r w:rsidRPr="00C94B68">
              <w:t>Rapor Tarihi</w:t>
            </w:r>
          </w:p>
        </w:tc>
        <w:tc>
          <w:tcPr>
            <w:tcW w:w="6459" w:type="dxa"/>
            <w:gridSpan w:val="2"/>
            <w:vAlign w:val="center"/>
          </w:tcPr>
          <w:p w:rsidR="00450501" w:rsidRPr="00C94B68" w:rsidRDefault="00B2255F" w:rsidP="00D57535">
            <w:pPr>
              <w:jc w:val="center"/>
              <w:rPr>
                <w:b/>
              </w:rPr>
            </w:pPr>
            <w:r>
              <w:rPr>
                <w:b/>
              </w:rPr>
              <w:t>01.06</w:t>
            </w:r>
            <w:r w:rsidR="00450501" w:rsidRPr="00C94B68">
              <w:rPr>
                <w:b/>
              </w:rPr>
              <w:t>.2015</w:t>
            </w:r>
          </w:p>
        </w:tc>
      </w:tr>
      <w:tr w:rsidR="00C94B68" w:rsidRPr="00C94B68" w:rsidTr="007A38B5">
        <w:trPr>
          <w:trHeight w:val="719"/>
        </w:trPr>
        <w:tc>
          <w:tcPr>
            <w:tcW w:w="3801" w:type="dxa"/>
            <w:vAlign w:val="center"/>
          </w:tcPr>
          <w:p w:rsidR="00450501" w:rsidRPr="00C94B68" w:rsidRDefault="00EA297A" w:rsidP="00D57535">
            <w:r w:rsidRPr="00C94B68">
              <w:t>Arnavutluk Hakkında G</w:t>
            </w:r>
            <w:r w:rsidR="004E5A72" w:rsidRPr="00C94B68">
              <w:t xml:space="preserve">örüş </w:t>
            </w:r>
            <w:proofErr w:type="gramStart"/>
            <w:r w:rsidRPr="00C94B68">
              <w:t>B</w:t>
            </w:r>
            <w:r w:rsidR="004E5A72" w:rsidRPr="00C94B68">
              <w:t xml:space="preserve">ildirenler </w:t>
            </w:r>
            <w:r w:rsidRPr="00C94B68">
              <w:t>:</w:t>
            </w:r>
            <w:proofErr w:type="gramEnd"/>
          </w:p>
        </w:tc>
        <w:tc>
          <w:tcPr>
            <w:tcW w:w="6459" w:type="dxa"/>
            <w:gridSpan w:val="2"/>
            <w:vAlign w:val="center"/>
          </w:tcPr>
          <w:p w:rsidR="004E5A72" w:rsidRPr="00C94B68" w:rsidRDefault="004E5A72" w:rsidP="00D57535">
            <w:pPr>
              <w:spacing w:after="0"/>
              <w:jc w:val="center"/>
              <w:rPr>
                <w:b/>
              </w:rPr>
            </w:pPr>
            <w:r w:rsidRPr="00C94B68">
              <w:rPr>
                <w:b/>
              </w:rPr>
              <w:t>Erol HATIRLI (Meclis Başkanı)</w:t>
            </w:r>
          </w:p>
          <w:p w:rsidR="00450501" w:rsidRPr="00C94B68" w:rsidRDefault="004E5A72" w:rsidP="00D57535">
            <w:pPr>
              <w:spacing w:after="0"/>
              <w:jc w:val="center"/>
              <w:rPr>
                <w:b/>
              </w:rPr>
            </w:pPr>
            <w:r w:rsidRPr="00C94B68">
              <w:rPr>
                <w:b/>
              </w:rPr>
              <w:t>Rüştü BOZKURT (Ticari Danışman)</w:t>
            </w:r>
          </w:p>
          <w:p w:rsidR="004E5A72" w:rsidRPr="00C94B68" w:rsidRDefault="004E5A72" w:rsidP="00D57535">
            <w:pPr>
              <w:spacing w:after="0"/>
              <w:jc w:val="center"/>
              <w:rPr>
                <w:b/>
              </w:rPr>
            </w:pPr>
            <w:r w:rsidRPr="00C94B68">
              <w:rPr>
                <w:b/>
              </w:rPr>
              <w:t>İsmail YILMAZ (Meclis Bşk. Yrd.)</w:t>
            </w:r>
          </w:p>
          <w:p w:rsidR="00A70B7F" w:rsidRPr="00C94B68" w:rsidRDefault="00A70B7F" w:rsidP="00D57535">
            <w:pPr>
              <w:spacing w:after="0"/>
              <w:jc w:val="center"/>
              <w:rPr>
                <w:b/>
              </w:rPr>
            </w:pPr>
            <w:r w:rsidRPr="00C94B68">
              <w:rPr>
                <w:b/>
              </w:rPr>
              <w:t>Orhan ÖZTÜRK (Meclis Katibi )</w:t>
            </w:r>
          </w:p>
          <w:p w:rsidR="004E5A72" w:rsidRPr="00C94B68" w:rsidRDefault="004E5A72" w:rsidP="00D57535">
            <w:pPr>
              <w:spacing w:after="0"/>
              <w:jc w:val="center"/>
              <w:rPr>
                <w:b/>
              </w:rPr>
            </w:pPr>
            <w:r w:rsidRPr="00C94B68">
              <w:rPr>
                <w:b/>
              </w:rPr>
              <w:t>Mesut KESKİN (Meclis Üyesi)</w:t>
            </w:r>
          </w:p>
          <w:p w:rsidR="004E5A72" w:rsidRPr="00C94B68" w:rsidRDefault="004E5A72" w:rsidP="00D57535">
            <w:pPr>
              <w:spacing w:after="0"/>
              <w:jc w:val="center"/>
              <w:rPr>
                <w:b/>
              </w:rPr>
            </w:pPr>
            <w:r w:rsidRPr="00C94B68">
              <w:rPr>
                <w:b/>
              </w:rPr>
              <w:t>Bülent SEKMEN</w:t>
            </w:r>
            <w:r w:rsidR="007A38B5" w:rsidRPr="00C94B68">
              <w:rPr>
                <w:b/>
              </w:rPr>
              <w:t xml:space="preserve"> </w:t>
            </w:r>
            <w:r w:rsidRPr="00C94B68">
              <w:rPr>
                <w:b/>
              </w:rPr>
              <w:t>(Meclis Üyesi)</w:t>
            </w:r>
          </w:p>
          <w:p w:rsidR="004E5A72" w:rsidRPr="00C94B68" w:rsidRDefault="004E5A72" w:rsidP="00D57535">
            <w:pPr>
              <w:spacing w:after="0"/>
              <w:jc w:val="center"/>
              <w:rPr>
                <w:b/>
              </w:rPr>
            </w:pPr>
            <w:r w:rsidRPr="00C94B68">
              <w:rPr>
                <w:b/>
              </w:rPr>
              <w:t>Enes GÖREN (Meclis Üyesi)</w:t>
            </w:r>
          </w:p>
          <w:p w:rsidR="004E5A72" w:rsidRPr="00C94B68" w:rsidRDefault="004E5A72" w:rsidP="00D57535">
            <w:pPr>
              <w:spacing w:after="0"/>
              <w:jc w:val="center"/>
              <w:rPr>
                <w:b/>
              </w:rPr>
            </w:pPr>
            <w:r w:rsidRPr="00C94B68">
              <w:rPr>
                <w:b/>
              </w:rPr>
              <w:t>Muhammed Ali VARLI (Meclis Üyesi)</w:t>
            </w:r>
          </w:p>
          <w:p w:rsidR="004E5A72" w:rsidRPr="00C94B68" w:rsidRDefault="004E5A72" w:rsidP="00D57535">
            <w:pPr>
              <w:spacing w:after="0"/>
              <w:jc w:val="center"/>
              <w:rPr>
                <w:b/>
              </w:rPr>
            </w:pPr>
            <w:r w:rsidRPr="00C94B68">
              <w:rPr>
                <w:b/>
              </w:rPr>
              <w:t>Osman EKİNCİ (Meclis Üyesi)</w:t>
            </w:r>
          </w:p>
          <w:p w:rsidR="004E5A72" w:rsidRPr="00C94B68" w:rsidRDefault="004E5A72" w:rsidP="00D57535">
            <w:pPr>
              <w:spacing w:after="0"/>
              <w:jc w:val="center"/>
              <w:rPr>
                <w:b/>
              </w:rPr>
            </w:pPr>
            <w:r w:rsidRPr="00C94B68">
              <w:rPr>
                <w:b/>
              </w:rPr>
              <w:t>Mithat GÜNERİ</w:t>
            </w:r>
            <w:r w:rsidR="007A38B5" w:rsidRPr="00C94B68">
              <w:rPr>
                <w:b/>
              </w:rPr>
              <w:t xml:space="preserve"> </w:t>
            </w:r>
            <w:r w:rsidRPr="00C94B68">
              <w:rPr>
                <w:b/>
              </w:rPr>
              <w:t>(Meclis Üyesi)</w:t>
            </w:r>
          </w:p>
          <w:p w:rsidR="004E5A72" w:rsidRPr="00C94B68" w:rsidRDefault="004E5A72" w:rsidP="00D57535">
            <w:pPr>
              <w:spacing w:after="0"/>
              <w:jc w:val="center"/>
              <w:rPr>
                <w:b/>
              </w:rPr>
            </w:pPr>
            <w:r w:rsidRPr="00C94B68">
              <w:rPr>
                <w:b/>
              </w:rPr>
              <w:t>Mithat NOGAL( Meclis Üyesi )</w:t>
            </w:r>
          </w:p>
          <w:p w:rsidR="004E5A72" w:rsidRPr="00C94B68" w:rsidRDefault="004E5A72" w:rsidP="00D57535">
            <w:pPr>
              <w:spacing w:after="0"/>
              <w:jc w:val="center"/>
              <w:rPr>
                <w:b/>
              </w:rPr>
            </w:pPr>
          </w:p>
          <w:p w:rsidR="004E5A72" w:rsidRPr="00C94B68" w:rsidRDefault="004E5A72" w:rsidP="00D57535">
            <w:pPr>
              <w:spacing w:after="0"/>
              <w:jc w:val="center"/>
              <w:rPr>
                <w:b/>
              </w:rPr>
            </w:pPr>
          </w:p>
        </w:tc>
      </w:tr>
      <w:tr w:rsidR="00C94B68" w:rsidRPr="00C94B68" w:rsidTr="007A38B5">
        <w:trPr>
          <w:trHeight w:val="719"/>
        </w:trPr>
        <w:tc>
          <w:tcPr>
            <w:tcW w:w="3801" w:type="dxa"/>
            <w:vAlign w:val="center"/>
          </w:tcPr>
          <w:p w:rsidR="004E5A72" w:rsidRPr="00C94B68" w:rsidRDefault="004E5A72" w:rsidP="00D57535">
            <w:r w:rsidRPr="00C94B68">
              <w:t xml:space="preserve">Diğer </w:t>
            </w:r>
          </w:p>
        </w:tc>
        <w:tc>
          <w:tcPr>
            <w:tcW w:w="6459" w:type="dxa"/>
            <w:gridSpan w:val="2"/>
            <w:vAlign w:val="center"/>
          </w:tcPr>
          <w:p w:rsidR="004E5A72" w:rsidRPr="00C94B68" w:rsidRDefault="004E5A72" w:rsidP="00D57535">
            <w:pPr>
              <w:jc w:val="center"/>
              <w:rPr>
                <w:b/>
              </w:rPr>
            </w:pPr>
            <w:r w:rsidRPr="00C94B68">
              <w:rPr>
                <w:b/>
              </w:rPr>
              <w:t xml:space="preserve">Ek.1 Katılımcı Listesi </w:t>
            </w:r>
          </w:p>
          <w:p w:rsidR="004E5A72" w:rsidRPr="00C94B68" w:rsidRDefault="004E5A72" w:rsidP="00D57535">
            <w:pPr>
              <w:jc w:val="center"/>
              <w:rPr>
                <w:b/>
              </w:rPr>
            </w:pPr>
            <w:r w:rsidRPr="00C94B68">
              <w:rPr>
                <w:b/>
              </w:rPr>
              <w:t>Ek.2 Ziyaret Programı</w:t>
            </w:r>
          </w:p>
        </w:tc>
      </w:tr>
    </w:tbl>
    <w:p w:rsidR="00450501" w:rsidRPr="00C94B68" w:rsidRDefault="00450501" w:rsidP="00D57535">
      <w:pPr>
        <w:pStyle w:val="Gvde"/>
        <w:spacing w:line="276" w:lineRule="auto"/>
        <w:jc w:val="center"/>
        <w:rPr>
          <w:rFonts w:asciiTheme="minorHAnsi" w:hAnsiTheme="minorHAnsi"/>
          <w:b/>
          <w:color w:val="auto"/>
        </w:rPr>
      </w:pPr>
    </w:p>
    <w:p w:rsidR="004E5A72" w:rsidRPr="00C94B68" w:rsidRDefault="004E5A72" w:rsidP="00D57535">
      <w:pPr>
        <w:pStyle w:val="Gvde"/>
        <w:spacing w:line="276" w:lineRule="auto"/>
        <w:jc w:val="center"/>
        <w:rPr>
          <w:rFonts w:asciiTheme="minorHAnsi" w:hAnsiTheme="minorHAnsi"/>
          <w:color w:val="auto"/>
        </w:rPr>
      </w:pPr>
    </w:p>
    <w:p w:rsidR="00C94B68" w:rsidRPr="00C94B68" w:rsidRDefault="00C94B68" w:rsidP="00D57535">
      <w:pPr>
        <w:pStyle w:val="Gvde"/>
        <w:spacing w:line="276" w:lineRule="auto"/>
        <w:rPr>
          <w:rFonts w:asciiTheme="minorHAnsi" w:hAnsiTheme="minorHAnsi"/>
          <w:b/>
          <w:color w:val="auto"/>
        </w:rPr>
      </w:pPr>
    </w:p>
    <w:p w:rsidR="00C94B68" w:rsidRPr="00C94B68" w:rsidRDefault="00C94B68" w:rsidP="00D57535">
      <w:pPr>
        <w:pStyle w:val="Gvde"/>
        <w:spacing w:line="276" w:lineRule="auto"/>
        <w:rPr>
          <w:rFonts w:asciiTheme="minorHAnsi" w:hAnsiTheme="minorHAnsi"/>
          <w:b/>
          <w:color w:val="auto"/>
        </w:rPr>
      </w:pPr>
    </w:p>
    <w:p w:rsidR="00C94B68" w:rsidRDefault="00C94B68" w:rsidP="00D57535">
      <w:pPr>
        <w:pStyle w:val="Gvde"/>
        <w:spacing w:line="276" w:lineRule="auto"/>
        <w:rPr>
          <w:rFonts w:asciiTheme="minorHAnsi" w:hAnsiTheme="minorHAnsi"/>
          <w:b/>
          <w:color w:val="auto"/>
        </w:rPr>
      </w:pPr>
    </w:p>
    <w:p w:rsidR="003F568B" w:rsidRPr="00C94B68" w:rsidRDefault="003F568B" w:rsidP="00D57535">
      <w:pPr>
        <w:pStyle w:val="Gvde"/>
        <w:spacing w:line="276" w:lineRule="auto"/>
        <w:rPr>
          <w:rFonts w:asciiTheme="minorHAnsi" w:hAnsiTheme="minorHAnsi"/>
          <w:b/>
          <w:color w:val="auto"/>
        </w:rPr>
      </w:pPr>
    </w:p>
    <w:p w:rsidR="00C94B68" w:rsidRPr="00C94B68" w:rsidRDefault="00C94B68" w:rsidP="00D57535">
      <w:pPr>
        <w:pStyle w:val="Gvde"/>
        <w:spacing w:line="276" w:lineRule="auto"/>
        <w:rPr>
          <w:rFonts w:asciiTheme="minorHAnsi" w:hAnsiTheme="minorHAnsi"/>
          <w:b/>
          <w:color w:val="auto"/>
        </w:rPr>
      </w:pPr>
    </w:p>
    <w:p w:rsidR="00C94B68" w:rsidRPr="00C94B68" w:rsidRDefault="00C94B68" w:rsidP="00D57535">
      <w:pPr>
        <w:pStyle w:val="Gvde"/>
        <w:spacing w:line="276" w:lineRule="auto"/>
        <w:rPr>
          <w:rFonts w:asciiTheme="minorHAnsi" w:hAnsiTheme="minorHAnsi"/>
          <w:b/>
          <w:color w:val="auto"/>
        </w:rPr>
      </w:pPr>
    </w:p>
    <w:p w:rsidR="00C94B68" w:rsidRPr="00C94B68" w:rsidRDefault="00C94B68" w:rsidP="00D57535">
      <w:pPr>
        <w:pStyle w:val="Gvde"/>
        <w:spacing w:line="276" w:lineRule="auto"/>
        <w:rPr>
          <w:rFonts w:asciiTheme="minorHAnsi" w:hAnsiTheme="minorHAnsi"/>
          <w:b/>
          <w:color w:val="auto"/>
        </w:rPr>
      </w:pPr>
    </w:p>
    <w:p w:rsidR="004E5A72" w:rsidRPr="00C94B68" w:rsidRDefault="00430402" w:rsidP="00D57535">
      <w:pPr>
        <w:pStyle w:val="Gvde"/>
        <w:spacing w:line="276" w:lineRule="auto"/>
        <w:rPr>
          <w:rFonts w:asciiTheme="minorHAnsi" w:hAnsiTheme="minorHAnsi"/>
          <w:b/>
          <w:color w:val="auto"/>
        </w:rPr>
      </w:pPr>
      <w:r w:rsidRPr="00C94B68">
        <w:rPr>
          <w:rFonts w:asciiTheme="minorHAnsi" w:hAnsiTheme="minorHAnsi"/>
          <w:b/>
          <w:color w:val="auto"/>
        </w:rPr>
        <w:lastRenderedPageBreak/>
        <w:t>Yapılan G</w:t>
      </w:r>
      <w:r w:rsidR="007A38B5" w:rsidRPr="00C94B68">
        <w:rPr>
          <w:rFonts w:asciiTheme="minorHAnsi" w:hAnsiTheme="minorHAnsi"/>
          <w:b/>
          <w:color w:val="auto"/>
        </w:rPr>
        <w:t>örüşmeler</w:t>
      </w:r>
      <w:r w:rsidRPr="00C94B68">
        <w:rPr>
          <w:rFonts w:asciiTheme="minorHAnsi" w:hAnsiTheme="minorHAnsi"/>
          <w:b/>
          <w:color w:val="auto"/>
        </w:rPr>
        <w:t>;</w:t>
      </w:r>
    </w:p>
    <w:p w:rsidR="00430402" w:rsidRPr="00C94B68" w:rsidRDefault="00430402" w:rsidP="00D57535">
      <w:pPr>
        <w:jc w:val="both"/>
        <w:rPr>
          <w:b/>
        </w:rPr>
      </w:pPr>
    </w:p>
    <w:p w:rsidR="00A70B7F" w:rsidRPr="00C94B68" w:rsidRDefault="00A70B7F" w:rsidP="00D57535">
      <w:pPr>
        <w:jc w:val="both"/>
        <w:rPr>
          <w:b/>
        </w:rPr>
      </w:pPr>
      <w:r w:rsidRPr="00C94B68">
        <w:rPr>
          <w:b/>
        </w:rPr>
        <w:t>23.04.2015 - Arnavutluk Tiran Büyükelçiliği ve Ticaret Ataşeliği görüşmesi</w:t>
      </w:r>
      <w:r w:rsidR="00C94B68" w:rsidRPr="00C94B68">
        <w:rPr>
          <w:b/>
        </w:rPr>
        <w:t>;</w:t>
      </w:r>
    </w:p>
    <w:p w:rsidR="00B2323B" w:rsidRPr="00C94B68" w:rsidRDefault="00A70B7F" w:rsidP="00D57535">
      <w:r w:rsidRPr="00C94B68">
        <w:t xml:space="preserve">Arnavutluk Tiran Büyükelçisi Hidayet Bayraktar ve Ticaret </w:t>
      </w:r>
      <w:r w:rsidR="00C94B68" w:rsidRPr="00C94B68">
        <w:t>Ataşeliği</w:t>
      </w:r>
      <w:r w:rsidRPr="00C94B68">
        <w:t xml:space="preserve"> Muharrem Can ile yapılan görüşmelerde,  Arnavutluk ile </w:t>
      </w:r>
      <w:r w:rsidR="00C94B68" w:rsidRPr="00C94B68">
        <w:t>Türkiye</w:t>
      </w:r>
      <w:r w:rsidRPr="00C94B68">
        <w:t xml:space="preserve"> arasındaki ticari ilişkiler konusunda bilgi </w:t>
      </w:r>
      <w:r w:rsidR="00C94B68" w:rsidRPr="00C94B68">
        <w:t>alışverişinde</w:t>
      </w:r>
      <w:r w:rsidRPr="00C94B68">
        <w:t xml:space="preserve"> bulunuldu. Alınan bilgileri </w:t>
      </w:r>
      <w:r w:rsidR="00C94B68" w:rsidRPr="00C94B68">
        <w:t>göre, Balkan</w:t>
      </w:r>
      <w:r w:rsidR="00B2323B" w:rsidRPr="00C94B68">
        <w:t xml:space="preserve"> Yarımadası'nın batısında, Adriyatik Denizi’nin kıyısında, kuzey-güney istikametinde uzanan Arnavutluk, yaklaşık 2,8 milyon nüfusa sahip bir ülke olduğunun </w:t>
      </w:r>
      <w:r w:rsidR="00C94B68" w:rsidRPr="00C94B68">
        <w:t>ve Arnavutluk’ta</w:t>
      </w:r>
      <w:r w:rsidR="00B2323B" w:rsidRPr="00C94B68">
        <w:t xml:space="preserve"> ekonomik büyümenin Avrupa Birliği ülkelerinden yüksek olduğunu ve yatırıma açık olan Arnavutluk’un yatırım potansiyeli olduğunu belirtti. Arnavutluk’un Avrupa Birliğine aday ülke olmasının önemli bir gelişme olarak görüyorum dedi. </w:t>
      </w:r>
    </w:p>
    <w:p w:rsidR="00B2323B" w:rsidRPr="00C94B68" w:rsidRDefault="00B2323B" w:rsidP="00D57535">
      <w:r w:rsidRPr="00C94B68">
        <w:t xml:space="preserve">Türk yatırımcıların sayısının 100 geçtiğini ifade eden Bayraktar, kültürel ortak noktalarımızın </w:t>
      </w:r>
      <w:r w:rsidR="00C94B68" w:rsidRPr="00C94B68">
        <w:t>varlığıyla, Türkçe</w:t>
      </w:r>
      <w:r w:rsidRPr="00C94B68">
        <w:t xml:space="preserve"> bilenlerin sayısının oldukça fazla olduğunu ve Arnavut halkını Türklere büyük bir sempati ile baktığını belirtti.</w:t>
      </w:r>
    </w:p>
    <w:p w:rsidR="00A70B7F" w:rsidRDefault="00A70B7F" w:rsidP="00D57535">
      <w:pPr>
        <w:pStyle w:val="Gvde"/>
        <w:spacing w:line="276" w:lineRule="auto"/>
        <w:rPr>
          <w:rFonts w:asciiTheme="minorHAnsi" w:hAnsiTheme="minorHAnsi"/>
          <w:color w:val="auto"/>
        </w:rPr>
      </w:pPr>
      <w:r w:rsidRPr="00C94B68">
        <w:rPr>
          <w:rFonts w:asciiTheme="minorHAnsi" w:hAnsiTheme="minorHAnsi"/>
          <w:color w:val="auto"/>
        </w:rPr>
        <w:t xml:space="preserve">Arnavutluk ithalatındaki daralmaya bağlı son 2 yılda yaklaşık %25’lik ihracat artışı geliştiği ifade edildi. Son 2 yılda 2 Türk firması, Arnavutluk’un toplam ihracatının %10’unu gerçekleştirmiş. Arnavutluk enerjisinin %27’sini Türk firmaları ürettiği,  Önümüzdeki birkaç yıl içinde yeni yatırımların devreye girmesiyle yaklaşık %8 oranın da bir artış olması beklendiği belirtildi. Şuan Arnavutluk’taki en büyük Türk bankası olan BKT (Banka </w:t>
      </w:r>
      <w:proofErr w:type="spellStart"/>
      <w:r w:rsidRPr="00C94B68">
        <w:rPr>
          <w:rFonts w:asciiTheme="minorHAnsi" w:hAnsiTheme="minorHAnsi"/>
          <w:color w:val="auto"/>
        </w:rPr>
        <w:t>Kombetare</w:t>
      </w:r>
      <w:proofErr w:type="spellEnd"/>
      <w:r w:rsidRPr="00C94B68">
        <w:rPr>
          <w:rFonts w:asciiTheme="minorHAnsi" w:hAnsiTheme="minorHAnsi"/>
          <w:color w:val="auto"/>
        </w:rPr>
        <w:t xml:space="preserve"> </w:t>
      </w:r>
      <w:proofErr w:type="spellStart"/>
      <w:r w:rsidRPr="00C94B68">
        <w:rPr>
          <w:rFonts w:asciiTheme="minorHAnsi" w:hAnsiTheme="minorHAnsi"/>
          <w:color w:val="auto"/>
        </w:rPr>
        <w:t>Tregtare</w:t>
      </w:r>
      <w:proofErr w:type="spellEnd"/>
      <w:r w:rsidRPr="00C94B68">
        <w:rPr>
          <w:rFonts w:asciiTheme="minorHAnsi" w:hAnsiTheme="minorHAnsi"/>
          <w:color w:val="auto"/>
        </w:rPr>
        <w:t xml:space="preserve">), Arnavutluk’ta bulunan </w:t>
      </w:r>
      <w:r w:rsidRPr="00C94B68">
        <w:rPr>
          <w:rStyle w:val="apple-converted-space"/>
          <w:rFonts w:asciiTheme="minorHAnsi" w:hAnsiTheme="minorHAnsi"/>
          <w:color w:val="auto"/>
          <w:shd w:val="clear" w:color="auto" w:fill="FFFFFF"/>
        </w:rPr>
        <w:t> </w:t>
      </w:r>
      <w:r w:rsidRPr="00C94B68">
        <w:rPr>
          <w:rFonts w:asciiTheme="minorHAnsi" w:hAnsiTheme="minorHAnsi"/>
          <w:color w:val="auto"/>
        </w:rPr>
        <w:t xml:space="preserve"> 16 bankanın kârının %50’sini tek başına gerçekleştiriyor</w:t>
      </w:r>
      <w:r w:rsidR="00D72609" w:rsidRPr="00C94B68">
        <w:rPr>
          <w:rFonts w:asciiTheme="minorHAnsi" w:hAnsiTheme="minorHAnsi"/>
          <w:color w:val="auto"/>
        </w:rPr>
        <w:t xml:space="preserve"> denildi.</w:t>
      </w:r>
      <w:r w:rsidRPr="00C94B68">
        <w:rPr>
          <w:rFonts w:asciiTheme="minorHAnsi" w:hAnsiTheme="minorHAnsi"/>
          <w:color w:val="auto"/>
        </w:rPr>
        <w:t xml:space="preserve"> Maden sanayiinde de küçüklü büyüklü </w:t>
      </w:r>
      <w:r w:rsidR="00D72609" w:rsidRPr="00C94B68">
        <w:rPr>
          <w:rFonts w:asciiTheme="minorHAnsi" w:hAnsiTheme="minorHAnsi"/>
          <w:color w:val="auto"/>
        </w:rPr>
        <w:t>çok sayıda</w:t>
      </w:r>
      <w:r w:rsidRPr="00C94B68">
        <w:rPr>
          <w:rFonts w:asciiTheme="minorHAnsi" w:hAnsiTheme="minorHAnsi"/>
          <w:color w:val="auto"/>
        </w:rPr>
        <w:t xml:space="preserve"> Türk firması bulunuyor. Bana sıkça yöneltilen sorulardan birisi de ‘’ Türkiye’nin Arnavutluk’taki başarısının sebebi nedir?’’ Bu Batı Avrupa ülkesi gözüyle anlaşılması zor durumdur. Bizim adetlerimiz ve akrabalık ilişkilerimiz neredeyse Arnavutluk ile aynı özellikleri taşıyor. İki ülke olarak arada gerçekleşen bütün uluslararası anlaşmaları uyguluyoruz.  Bu nedenle Arnavutluk ortaklık yapılabilecek en iyi ülke olarak Türkiye’yi göstermiştir. Özetle iki dost ülkeyiz. Karşılıklı gerçekleşen ticari faaliyetler birbirini iki tüccar olarak değil de iki dost olarak görmektedir. Gelecekteki ilişkilerimiz için böyle sağ</w:t>
      </w:r>
      <w:r w:rsidR="00D72609" w:rsidRPr="00C94B68">
        <w:rPr>
          <w:rFonts w:asciiTheme="minorHAnsi" w:hAnsiTheme="minorHAnsi"/>
          <w:color w:val="auto"/>
        </w:rPr>
        <w:t>lam temeller at</w:t>
      </w:r>
      <w:r w:rsidRPr="00C94B68">
        <w:rPr>
          <w:rFonts w:asciiTheme="minorHAnsi" w:hAnsiTheme="minorHAnsi"/>
          <w:color w:val="auto"/>
        </w:rPr>
        <w:t xml:space="preserve">mamız iki tarafında faydasına olacaktır. Arnavutluk’taki ticari potansiyel değerlendirmem de; gıda, otomotiv yedek parçası, tekstil, ayakkabıcılık yan sanayii gibi alanlarda hala büyük yatırım potansiyeli mevcuttur.  Tarım ve turizm sektörleri yatırım anlamında tercih edilebilir sektörler. Türkiye’den de gelmesini istediğimiz turistler de Arnavutluk’un turizm sektörünün gelişmesine yardımcı olacaktır. Madencilik alanında firmalarımız oldukça iyi yatırıma sahip olmalarına rağmen potansiyeli karşılamıyor, hala yatırıma açık bir sektördür. Tekstil ve ayakkabıcılık sektörlerinde yatırımın daha olası olduğunu </w:t>
      </w:r>
      <w:r w:rsidR="00D72609" w:rsidRPr="00C94B68">
        <w:rPr>
          <w:rFonts w:asciiTheme="minorHAnsi" w:hAnsiTheme="minorHAnsi"/>
          <w:color w:val="auto"/>
        </w:rPr>
        <w:t>kanaatinde olduklarını ifade ettiler.</w:t>
      </w:r>
    </w:p>
    <w:p w:rsidR="00C90569" w:rsidRDefault="00C90569" w:rsidP="00D57535">
      <w:pPr>
        <w:pStyle w:val="Gvde"/>
        <w:spacing w:line="276" w:lineRule="auto"/>
        <w:rPr>
          <w:rFonts w:asciiTheme="minorHAnsi" w:hAnsiTheme="minorHAnsi"/>
          <w:color w:val="auto"/>
        </w:rPr>
      </w:pPr>
    </w:p>
    <w:p w:rsidR="00C90569" w:rsidRPr="00C94B68" w:rsidRDefault="00C90569" w:rsidP="00D57535">
      <w:pPr>
        <w:pStyle w:val="Gvde"/>
        <w:spacing w:line="276" w:lineRule="auto"/>
        <w:rPr>
          <w:rFonts w:asciiTheme="minorHAnsi" w:hAnsiTheme="minorHAnsi"/>
          <w:color w:val="auto"/>
        </w:rPr>
      </w:pPr>
    </w:p>
    <w:p w:rsidR="00A70B7F" w:rsidRPr="00C94B68" w:rsidRDefault="00A70B7F" w:rsidP="00D57535">
      <w:pPr>
        <w:ind w:left="360"/>
        <w:jc w:val="both"/>
        <w:rPr>
          <w:b/>
        </w:rPr>
      </w:pPr>
    </w:p>
    <w:p w:rsidR="00A70B7F" w:rsidRPr="00C94B68" w:rsidRDefault="00D72609" w:rsidP="00D57535">
      <w:r w:rsidRPr="00C94B68">
        <w:rPr>
          <w:b/>
        </w:rPr>
        <w:lastRenderedPageBreak/>
        <w:t xml:space="preserve">24.04.2015 - </w:t>
      </w:r>
      <w:r w:rsidR="00A70B7F" w:rsidRPr="00C94B68">
        <w:rPr>
          <w:b/>
        </w:rPr>
        <w:t xml:space="preserve">Arnavutluk Ticaret ve Sanayi Odaları Birliği, </w:t>
      </w:r>
      <w:proofErr w:type="spellStart"/>
      <w:r w:rsidR="00A70B7F" w:rsidRPr="00C94B68">
        <w:rPr>
          <w:b/>
        </w:rPr>
        <w:t>Kash</w:t>
      </w:r>
      <w:proofErr w:type="spellEnd"/>
      <w:r w:rsidR="00A70B7F" w:rsidRPr="00C94B68">
        <w:rPr>
          <w:b/>
        </w:rPr>
        <w:t xml:space="preserve"> Tarım Kooperatifi </w:t>
      </w:r>
      <w:r w:rsidR="00D57535">
        <w:rPr>
          <w:b/>
        </w:rPr>
        <w:t>ile yapılan toplantı görüşmeleri</w:t>
      </w:r>
      <w:r w:rsidR="00A70B7F" w:rsidRPr="00C94B68">
        <w:t>;</w:t>
      </w:r>
    </w:p>
    <w:p w:rsidR="00D72609" w:rsidRPr="00C94B68" w:rsidRDefault="00D72609" w:rsidP="00D57535">
      <w:r w:rsidRPr="00C94B68">
        <w:t xml:space="preserve">Arnavutluk’ta Türkçe eğitim alan veya Türkiye’de eğitim gören çok sayıda öğrencinin var olduğunu ve Türk iş adamları sayesinde Arnavutluk’ta okullar açıldığı ifade edildi. </w:t>
      </w:r>
      <w:proofErr w:type="spellStart"/>
      <w:r w:rsidRPr="00C94B68">
        <w:t>Eagle</w:t>
      </w:r>
      <w:proofErr w:type="spellEnd"/>
      <w:r w:rsidRPr="00C94B68">
        <w:t xml:space="preserve"> Telekom şirketinin </w:t>
      </w:r>
      <w:proofErr w:type="gramStart"/>
      <w:r w:rsidRPr="00C94B68">
        <w:t>ve  Arnavutluk’un</w:t>
      </w:r>
      <w:proofErr w:type="gramEnd"/>
      <w:r w:rsidRPr="00C94B68">
        <w:t xml:space="preserve"> 2. Büyük bankası olan BKT Bankasının  (Banka </w:t>
      </w:r>
      <w:proofErr w:type="spellStart"/>
      <w:r w:rsidRPr="00C94B68">
        <w:t>Kombetare</w:t>
      </w:r>
      <w:proofErr w:type="spellEnd"/>
      <w:r w:rsidRPr="00C94B68">
        <w:t xml:space="preserve"> </w:t>
      </w:r>
      <w:proofErr w:type="spellStart"/>
      <w:r w:rsidRPr="00C94B68">
        <w:t>Tregtare</w:t>
      </w:r>
      <w:proofErr w:type="spellEnd"/>
      <w:r w:rsidRPr="00C94B68">
        <w:t>) Türk yatırımcıların olduğu belirtildi.</w:t>
      </w:r>
    </w:p>
    <w:p w:rsidR="00D72609" w:rsidRPr="00C94B68" w:rsidRDefault="00D72609" w:rsidP="00D57535">
      <w:r w:rsidRPr="00C94B68">
        <w:t xml:space="preserve">Arnavutluk, Avrupa Birliği ülkeleri için çok iyi bir konuma sahip olduğundan, Türk şirketleri için de lojistik bir kolaylık sağlayabilecek bir konumda olduğu ifade edildi. Arnavutluk deniz ulaşımı, deniz ticaretini daha da kolaylaştırmaktadır, ayrıca ticari kolaylıkların sağlanması açısından Arnavutluk Hükümeti ve Meclisinin sürekli yeni yasalar üzerinde çalışmalarda bulunduğu belirtildi.  Arnavutluk, Türk Hükümetinin verdiği önemli destekler sayesinde 6 yıldır NATO üyesi olduğu ve Avrupa Birliği adaylığı için gerçekleştirdiğimiz önemli çalışmaların, ileride ekonomik ve politik alanlarda önemli gelişmeler yaşayacağını ifade ettiler. </w:t>
      </w:r>
    </w:p>
    <w:p w:rsidR="00B2323B" w:rsidRPr="00C94B68" w:rsidRDefault="00D72609" w:rsidP="00D57535">
      <w:r w:rsidRPr="00C94B68">
        <w:t xml:space="preserve">Toplantının 2. Ayağı olan ikili görüşmeler için ayrılan sektörel masalara geçen her iki tarafında temsilcileri, burada tekstil, madencilik, gıda, turizm, tarım, otomotiv yan sanayi, makine gibi sektörlerden ikili görüşmelerini gerçekleştirdi. </w:t>
      </w:r>
      <w:r w:rsidR="00B2323B" w:rsidRPr="00C94B68">
        <w:t>Gıda, Tekstil, Makine, Otomotiv Yan Sanayi, Tarım, İnşaat, Maden sektörlerinde Ayrıca Orhangazi TSO meclis üyeleri, odada faaliyetlerini sürdüren tüm oda üyelerinin sektörleriyle ilgili bilgileri Arnavut işadamlarıyla paylaştı, Arnavutluk’taki durum hakkında bilgiler topladılar.</w:t>
      </w:r>
    </w:p>
    <w:p w:rsidR="00D72609" w:rsidRPr="00C90569" w:rsidRDefault="00B2323B" w:rsidP="00D57535">
      <w:pPr>
        <w:jc w:val="both"/>
      </w:pPr>
      <w:r w:rsidRPr="00C90569">
        <w:t xml:space="preserve">Türk ve Arnavut işadamları ithalat ve ihracat konusunda yapılabilecek ticari faaliyetleri hakkında görüş alışverişinde bulunduktan sonra toplantı sona erdi. </w:t>
      </w:r>
    </w:p>
    <w:p w:rsidR="00C90569" w:rsidRDefault="00C90569" w:rsidP="00D57535">
      <w:pPr>
        <w:jc w:val="both"/>
        <w:rPr>
          <w:b/>
        </w:rPr>
      </w:pPr>
    </w:p>
    <w:p w:rsidR="00B2323B" w:rsidRPr="00C90569" w:rsidRDefault="00B2323B" w:rsidP="00D57535">
      <w:pPr>
        <w:jc w:val="both"/>
        <w:rPr>
          <w:b/>
        </w:rPr>
      </w:pPr>
      <w:r w:rsidRPr="00C90569">
        <w:rPr>
          <w:b/>
        </w:rPr>
        <w:t>24.04.2015- Arnavutluk Tarım Bakanı ile yapılan görüşme;</w:t>
      </w:r>
    </w:p>
    <w:p w:rsidR="00B2323B" w:rsidRPr="00C94B68" w:rsidRDefault="00B2323B" w:rsidP="00D57535">
      <w:r w:rsidRPr="00C94B68">
        <w:t xml:space="preserve">Arnavutluk Tarım Bakanı </w:t>
      </w:r>
      <w:proofErr w:type="spellStart"/>
      <w:r w:rsidRPr="00C94B68">
        <w:rPr>
          <w:rFonts w:cs="Tahoma"/>
          <w:shd w:val="clear" w:color="auto" w:fill="FFFFFF"/>
        </w:rPr>
        <w:t>Edmond</w:t>
      </w:r>
      <w:proofErr w:type="spellEnd"/>
      <w:r w:rsidRPr="00C94B68">
        <w:rPr>
          <w:rFonts w:cs="Tahoma"/>
          <w:shd w:val="clear" w:color="auto" w:fill="FFFFFF"/>
        </w:rPr>
        <w:t xml:space="preserve"> </w:t>
      </w:r>
      <w:proofErr w:type="spellStart"/>
      <w:r w:rsidRPr="00C94B68">
        <w:rPr>
          <w:rFonts w:cs="Tahoma"/>
          <w:shd w:val="clear" w:color="auto" w:fill="FFFFFF"/>
        </w:rPr>
        <w:t>Panoriti</w:t>
      </w:r>
      <w:proofErr w:type="spellEnd"/>
      <w:r w:rsidRPr="00C94B68">
        <w:t xml:space="preserve"> ile makamında bir toplantı gerçekleştirildi. </w:t>
      </w:r>
    </w:p>
    <w:p w:rsidR="00B2323B" w:rsidRPr="00C94B68" w:rsidRDefault="00B2323B" w:rsidP="00D57535">
      <w:r w:rsidRPr="00C94B68">
        <w:t>Yapılan görüşmelerde,</w:t>
      </w:r>
      <w:r w:rsidRPr="00C94B68">
        <w:rPr>
          <w:rFonts w:cs="Tahoma"/>
          <w:shd w:val="clear" w:color="auto" w:fill="FFFFFF"/>
        </w:rPr>
        <w:t xml:space="preserve"> Arnavutluk tarımı hakkında bilgiler aktaran </w:t>
      </w:r>
      <w:proofErr w:type="spellStart"/>
      <w:r w:rsidRPr="00C94B68">
        <w:rPr>
          <w:rFonts w:cs="Tahoma"/>
          <w:shd w:val="clear" w:color="auto" w:fill="FFFFFF"/>
        </w:rPr>
        <w:t>Panoriti</w:t>
      </w:r>
      <w:proofErr w:type="spellEnd"/>
      <w:r w:rsidRPr="00C94B68">
        <w:rPr>
          <w:rFonts w:cs="Tahoma"/>
          <w:shd w:val="clear" w:color="auto" w:fill="FFFFFF"/>
        </w:rPr>
        <w:t xml:space="preserve">, devletin tarım ve hayvancılık konusunda desteklerinin olduğunu ve yatırımcılar için uygun imkânların geliştirilmesi için hükümetin bir takım yasa çalışmalarının olduğunu ifade etti.  </w:t>
      </w:r>
    </w:p>
    <w:p w:rsidR="00B2323B" w:rsidRPr="00C94B68" w:rsidRDefault="00B2323B" w:rsidP="00D57535">
      <w:pPr>
        <w:rPr>
          <w:rFonts w:cs="Tahoma"/>
          <w:shd w:val="clear" w:color="auto" w:fill="FFFFFF"/>
        </w:rPr>
      </w:pPr>
      <w:r w:rsidRPr="00C94B68">
        <w:rPr>
          <w:rFonts w:cs="Tahoma"/>
          <w:shd w:val="clear" w:color="auto" w:fill="FFFFFF"/>
        </w:rPr>
        <w:t xml:space="preserve">Ülkeler arasında koordinasyonun önemli olduğunu ve yapılacak yatırımlarda 99 yıllığına arazilerin kiralanabileceğini ve bu yöntemle yatırımlar yapılabileceğini ifade eden </w:t>
      </w:r>
      <w:proofErr w:type="spellStart"/>
      <w:r w:rsidRPr="00C94B68">
        <w:rPr>
          <w:rFonts w:cs="Tahoma"/>
          <w:shd w:val="clear" w:color="auto" w:fill="FFFFFF"/>
        </w:rPr>
        <w:t>Panorit</w:t>
      </w:r>
      <w:proofErr w:type="spellEnd"/>
      <w:r w:rsidRPr="00C94B68">
        <w:rPr>
          <w:rFonts w:cs="Tahoma"/>
          <w:shd w:val="clear" w:color="auto" w:fill="FFFFFF"/>
        </w:rPr>
        <w:t>, AB adayı olmalarının da ülkelerine yapılacak yatırımlarda fırsat sağlayacağını belirtti.</w:t>
      </w:r>
    </w:p>
    <w:p w:rsidR="00B2323B" w:rsidRPr="00C94B68" w:rsidRDefault="00B2323B" w:rsidP="00D57535">
      <w:pPr>
        <w:jc w:val="both"/>
        <w:rPr>
          <w:b/>
        </w:rPr>
      </w:pPr>
    </w:p>
    <w:p w:rsidR="003B305E" w:rsidRDefault="003B305E" w:rsidP="00D57535">
      <w:pPr>
        <w:jc w:val="both"/>
        <w:rPr>
          <w:b/>
        </w:rPr>
      </w:pPr>
    </w:p>
    <w:p w:rsidR="00B2323B" w:rsidRPr="00C94B68" w:rsidRDefault="00B2323B" w:rsidP="00D57535">
      <w:pPr>
        <w:jc w:val="both"/>
        <w:rPr>
          <w:b/>
        </w:rPr>
      </w:pPr>
      <w:r w:rsidRPr="00C94B68">
        <w:rPr>
          <w:b/>
        </w:rPr>
        <w:t xml:space="preserve">24.04.2015- Arnavutluk Ekonomi Bakan Yardımcısı </w:t>
      </w:r>
      <w:proofErr w:type="spellStart"/>
      <w:r w:rsidRPr="00C94B68">
        <w:rPr>
          <w:b/>
        </w:rPr>
        <w:t>Ervin</w:t>
      </w:r>
      <w:proofErr w:type="spellEnd"/>
      <w:r w:rsidRPr="00C94B68">
        <w:rPr>
          <w:b/>
        </w:rPr>
        <w:t xml:space="preserve"> Mete ile yapılan görüşme;</w:t>
      </w:r>
    </w:p>
    <w:p w:rsidR="00B2323B" w:rsidRPr="00C94B68" w:rsidRDefault="00B2323B" w:rsidP="00D57535">
      <w:r w:rsidRPr="00C94B68">
        <w:t xml:space="preserve">Arnavutluk Ekonomi bakan yardımcısı </w:t>
      </w:r>
      <w:proofErr w:type="spellStart"/>
      <w:r w:rsidRPr="00C94B68">
        <w:t>Ervin</w:t>
      </w:r>
      <w:proofErr w:type="spellEnd"/>
      <w:r w:rsidRPr="00C94B68">
        <w:t xml:space="preserve"> Mete ile makamında yaptığımız görüşmede, Orhangazi heyeti olarak Orhangazi ve Türkiye ekonomisi hakkında bilgiler verdik.</w:t>
      </w:r>
    </w:p>
    <w:p w:rsidR="00B2323B" w:rsidRPr="00C94B68" w:rsidRDefault="00B2323B" w:rsidP="00D57535">
      <w:r w:rsidRPr="00C94B68">
        <w:t xml:space="preserve">Ardından Arnavutluk’ta yapılabilecek yatırımlar hakkında bilgiler veren bakan yardımcısı </w:t>
      </w:r>
      <w:proofErr w:type="spellStart"/>
      <w:r w:rsidRPr="00C94B68">
        <w:t>Ervin</w:t>
      </w:r>
      <w:proofErr w:type="spellEnd"/>
      <w:r w:rsidRPr="00C94B68">
        <w:t xml:space="preserve"> Mete, İstihdam sağlanacak yatırımların teşvik edildiğini ifade ederek, yine Arnavutluk ekonomisi açısından yapılan stratejik yatırımların da teşvik edildiğini ifade edildi.</w:t>
      </w:r>
    </w:p>
    <w:p w:rsidR="00B2323B" w:rsidRPr="00C94B68" w:rsidRDefault="00B2323B" w:rsidP="00D57535">
      <w:proofErr w:type="spellStart"/>
      <w:r w:rsidRPr="00C94B68">
        <w:t>Ervin</w:t>
      </w:r>
      <w:proofErr w:type="spellEnd"/>
      <w:r w:rsidRPr="00C94B68">
        <w:t xml:space="preserve"> Mete, Asgari ücretin 160 Euro olduğunu ve Arnavutluk’ ta işçi maliyetlerinin de uygun olduğunu ifade etti. Ayrıca turizm yasasını oluştururken Türk modelini incelediklerini ifade eden Mete, Türk yatırımcıları turizm yatırımları konusunda da ülkelerine davet etti. </w:t>
      </w:r>
    </w:p>
    <w:p w:rsidR="00B2323B" w:rsidRPr="00C94B68" w:rsidRDefault="00B2323B" w:rsidP="00D57535">
      <w:r w:rsidRPr="00C94B68">
        <w:t xml:space="preserve">Orhangazi heyetinin sorularına cevap veren Mete,  </w:t>
      </w:r>
      <w:r w:rsidRPr="00C94B68">
        <w:rPr>
          <w:rFonts w:cs="Tahoma"/>
          <w:shd w:val="clear" w:color="auto" w:fill="FFFFFF"/>
        </w:rPr>
        <w:t xml:space="preserve">İtilafa düşülen durumlarda uluslararası tahkim kurallarının geçerli olduğunu, yatırım alanlarının </w:t>
      </w:r>
      <w:r w:rsidRPr="00C94B68">
        <w:t>Serbest bölgeler ilan edilmesiyle, yabancı yatırımcıların, uygun koşullarda ticaret yapılabilmesini sağlamaya çalıştıklarını ifade etti.</w:t>
      </w:r>
    </w:p>
    <w:p w:rsidR="00C90569" w:rsidRDefault="00C90569" w:rsidP="00D57535">
      <w:pPr>
        <w:rPr>
          <w:b/>
        </w:rPr>
      </w:pPr>
    </w:p>
    <w:p w:rsidR="00B2323B" w:rsidRPr="00C94B68" w:rsidRDefault="00B2323B" w:rsidP="00D57535">
      <w:pPr>
        <w:rPr>
          <w:b/>
        </w:rPr>
      </w:pPr>
      <w:r w:rsidRPr="00C94B68">
        <w:rPr>
          <w:b/>
        </w:rPr>
        <w:t xml:space="preserve">25.04.2015 – </w:t>
      </w:r>
      <w:proofErr w:type="spellStart"/>
      <w:r w:rsidRPr="00C94B68">
        <w:rPr>
          <w:b/>
        </w:rPr>
        <w:t>Fier</w:t>
      </w:r>
      <w:proofErr w:type="spellEnd"/>
      <w:r w:rsidRPr="00C94B68">
        <w:rPr>
          <w:b/>
        </w:rPr>
        <w:t xml:space="preserve"> Belediyesi ve </w:t>
      </w:r>
      <w:proofErr w:type="spellStart"/>
      <w:r w:rsidRPr="00C94B68">
        <w:rPr>
          <w:b/>
        </w:rPr>
        <w:t>Fier</w:t>
      </w:r>
      <w:proofErr w:type="spellEnd"/>
      <w:r w:rsidRPr="00C94B68">
        <w:rPr>
          <w:b/>
        </w:rPr>
        <w:t xml:space="preserve"> Ticaret ve Sanayi Odası </w:t>
      </w:r>
      <w:r w:rsidR="00C90569">
        <w:rPr>
          <w:b/>
        </w:rPr>
        <w:t xml:space="preserve">ile yapılan </w:t>
      </w:r>
      <w:proofErr w:type="gramStart"/>
      <w:r w:rsidRPr="00C94B68">
        <w:rPr>
          <w:b/>
        </w:rPr>
        <w:t>görüşme ;</w:t>
      </w:r>
      <w:proofErr w:type="gramEnd"/>
    </w:p>
    <w:p w:rsidR="00B2323B" w:rsidRPr="00C94B68" w:rsidRDefault="00B2323B" w:rsidP="00D57535">
      <w:proofErr w:type="spellStart"/>
      <w:r w:rsidRPr="00C94B68">
        <w:t>Fier</w:t>
      </w:r>
      <w:proofErr w:type="spellEnd"/>
      <w:r w:rsidRPr="00C94B68">
        <w:t xml:space="preserve"> Belediyesi ve </w:t>
      </w:r>
      <w:proofErr w:type="spellStart"/>
      <w:r w:rsidRPr="00C94B68">
        <w:t>Fier</w:t>
      </w:r>
      <w:proofErr w:type="spellEnd"/>
      <w:r w:rsidRPr="00C94B68">
        <w:t xml:space="preserve"> Ticaret ve Sanayi Odası temsilcileri ile yapılan </w:t>
      </w:r>
      <w:r w:rsidR="00430402" w:rsidRPr="00C94B68">
        <w:t>görüşmelerde</w:t>
      </w:r>
      <w:r w:rsidRPr="00C94B68">
        <w:t xml:space="preserve">; </w:t>
      </w:r>
      <w:proofErr w:type="spellStart"/>
      <w:r w:rsidRPr="00C94B68">
        <w:t>Fier</w:t>
      </w:r>
      <w:proofErr w:type="spellEnd"/>
      <w:r w:rsidRPr="00C94B68">
        <w:t xml:space="preserve"> Belediye Başkanı </w:t>
      </w:r>
      <w:proofErr w:type="spellStart"/>
      <w:r w:rsidRPr="00C94B68">
        <w:t>Baftjar</w:t>
      </w:r>
      <w:proofErr w:type="spellEnd"/>
      <w:r w:rsidRPr="00C94B68">
        <w:t xml:space="preserve"> </w:t>
      </w:r>
      <w:proofErr w:type="spellStart"/>
      <w:r w:rsidRPr="00C94B68">
        <w:t>Zeqaj</w:t>
      </w:r>
      <w:proofErr w:type="spellEnd"/>
      <w:r w:rsidRPr="00C94B68">
        <w:t xml:space="preserve">, </w:t>
      </w:r>
      <w:proofErr w:type="spellStart"/>
      <w:r w:rsidRPr="00C94B68">
        <w:t>Fier</w:t>
      </w:r>
      <w:proofErr w:type="spellEnd"/>
      <w:r w:rsidRPr="00C94B68">
        <w:t xml:space="preserve"> Ticaret Odası Başkanı </w:t>
      </w:r>
      <w:proofErr w:type="spellStart"/>
      <w:r w:rsidRPr="00C94B68">
        <w:t>Arber</w:t>
      </w:r>
      <w:proofErr w:type="spellEnd"/>
      <w:r w:rsidRPr="00C94B68">
        <w:t xml:space="preserve"> Emiri, </w:t>
      </w:r>
      <w:proofErr w:type="spellStart"/>
      <w:r w:rsidRPr="00C94B68">
        <w:t>Shezai</w:t>
      </w:r>
      <w:proofErr w:type="spellEnd"/>
      <w:r w:rsidRPr="00C94B68">
        <w:t xml:space="preserve"> </w:t>
      </w:r>
      <w:proofErr w:type="spellStart"/>
      <w:r w:rsidRPr="00C94B68">
        <w:t>Cobo</w:t>
      </w:r>
      <w:proofErr w:type="spellEnd"/>
      <w:r w:rsidRPr="00C94B68">
        <w:t xml:space="preserve"> ve temsilcilerle geniş katılımlı toplantı yapıldı. </w:t>
      </w:r>
      <w:proofErr w:type="spellStart"/>
      <w:r w:rsidRPr="00C94B68">
        <w:t>Fier</w:t>
      </w:r>
      <w:proofErr w:type="spellEnd"/>
      <w:r w:rsidRPr="00C94B68">
        <w:t xml:space="preserve"> Belediyesinde yapılan resmi bir görüşme sonrasında Arnavutluk </w:t>
      </w:r>
      <w:proofErr w:type="spellStart"/>
      <w:r w:rsidRPr="00C94B68">
        <w:t>Fier</w:t>
      </w:r>
      <w:proofErr w:type="spellEnd"/>
      <w:r w:rsidRPr="00C94B68">
        <w:t xml:space="preserve"> Ticaret ve Sanayi Odasıyla kardeş oda sözleşmesi imzaladık.</w:t>
      </w:r>
    </w:p>
    <w:p w:rsidR="00B2323B" w:rsidRPr="00C94B68" w:rsidRDefault="00B2323B" w:rsidP="00D57535">
      <w:r w:rsidRPr="00C94B68">
        <w:t xml:space="preserve">Ardından </w:t>
      </w:r>
      <w:proofErr w:type="spellStart"/>
      <w:r w:rsidRPr="00C94B68">
        <w:t>Fier</w:t>
      </w:r>
      <w:proofErr w:type="spellEnd"/>
      <w:r w:rsidRPr="00C94B68">
        <w:t xml:space="preserve"> şehrinin ekonomisi hakkında </w:t>
      </w:r>
      <w:r w:rsidR="00430402" w:rsidRPr="00C94B68">
        <w:t>bilgiler</w:t>
      </w:r>
      <w:r w:rsidRPr="00C94B68">
        <w:t xml:space="preserve"> aldık. </w:t>
      </w:r>
      <w:proofErr w:type="spellStart"/>
      <w:r w:rsidRPr="00C94B68">
        <w:t>Fier’de</w:t>
      </w:r>
      <w:proofErr w:type="spellEnd"/>
      <w:r w:rsidRPr="00C94B68">
        <w:t xml:space="preserve"> </w:t>
      </w:r>
      <w:r w:rsidR="00430402" w:rsidRPr="00C94B68">
        <w:t>enerji kaynakları olan petrol ve doğalgazın yanı sıra tarımın oldukça fazla olduğu bilgisini paylaşan yetkililer, şehrin ekonomisi hakkında bilgiler aktardı.</w:t>
      </w:r>
      <w:r w:rsidRPr="00C94B68">
        <w:t xml:space="preserve"> </w:t>
      </w:r>
    </w:p>
    <w:p w:rsidR="00B2323B" w:rsidRPr="00C94B68" w:rsidRDefault="00B2323B" w:rsidP="00D57535">
      <w:pPr>
        <w:rPr>
          <w:rFonts w:cs="Tahoma"/>
          <w:shd w:val="clear" w:color="auto" w:fill="FFFFFF"/>
        </w:rPr>
      </w:pPr>
    </w:p>
    <w:p w:rsidR="00B2323B" w:rsidRPr="00C94B68" w:rsidRDefault="00B2323B" w:rsidP="00D57535">
      <w:pPr>
        <w:pStyle w:val="ListeParagraf"/>
        <w:jc w:val="both"/>
        <w:rPr>
          <w:rFonts w:asciiTheme="minorHAnsi" w:hAnsiTheme="minorHAnsi"/>
        </w:rPr>
      </w:pPr>
    </w:p>
    <w:p w:rsidR="00D72609" w:rsidRPr="00C94B68" w:rsidRDefault="00D72609" w:rsidP="00D57535">
      <w:pPr>
        <w:ind w:left="360"/>
        <w:jc w:val="both"/>
      </w:pPr>
    </w:p>
    <w:p w:rsidR="00A70B7F" w:rsidRPr="00C94B68" w:rsidRDefault="00A70B7F" w:rsidP="00D57535">
      <w:pPr>
        <w:pStyle w:val="Gvde"/>
        <w:spacing w:line="276" w:lineRule="auto"/>
        <w:rPr>
          <w:rFonts w:asciiTheme="minorHAnsi" w:hAnsiTheme="minorHAnsi"/>
          <w:color w:val="auto"/>
        </w:rPr>
      </w:pPr>
    </w:p>
    <w:p w:rsidR="004E5A72" w:rsidRPr="00C94B68" w:rsidRDefault="004E5A72" w:rsidP="00D57535">
      <w:pPr>
        <w:pStyle w:val="Gvde"/>
        <w:spacing w:line="276" w:lineRule="auto"/>
        <w:jc w:val="center"/>
        <w:rPr>
          <w:rFonts w:asciiTheme="minorHAnsi" w:hAnsiTheme="minorHAnsi"/>
          <w:color w:val="auto"/>
        </w:rPr>
      </w:pPr>
    </w:p>
    <w:p w:rsidR="007A38B5" w:rsidRPr="00C94B68" w:rsidRDefault="007A38B5" w:rsidP="00D57535">
      <w:pPr>
        <w:pStyle w:val="Gvde"/>
        <w:spacing w:line="276" w:lineRule="auto"/>
        <w:jc w:val="center"/>
        <w:rPr>
          <w:rFonts w:asciiTheme="minorHAnsi" w:hAnsiTheme="minorHAnsi"/>
          <w:color w:val="auto"/>
        </w:rPr>
      </w:pPr>
    </w:p>
    <w:p w:rsidR="007A38B5" w:rsidRPr="00C94B68" w:rsidRDefault="007A38B5" w:rsidP="00D57535">
      <w:pPr>
        <w:pStyle w:val="Gvde"/>
        <w:spacing w:line="276" w:lineRule="auto"/>
        <w:jc w:val="center"/>
        <w:rPr>
          <w:rFonts w:asciiTheme="minorHAnsi" w:hAnsiTheme="minorHAnsi"/>
          <w:color w:val="auto"/>
        </w:rPr>
      </w:pPr>
    </w:p>
    <w:p w:rsidR="004E5A72" w:rsidRPr="00C94B68" w:rsidRDefault="004E5A72" w:rsidP="00D57535">
      <w:pPr>
        <w:pStyle w:val="Gvde"/>
        <w:spacing w:line="276" w:lineRule="auto"/>
        <w:jc w:val="center"/>
        <w:rPr>
          <w:rFonts w:asciiTheme="minorHAnsi" w:hAnsiTheme="minorHAnsi"/>
          <w:b/>
          <w:color w:val="auto"/>
        </w:rPr>
      </w:pPr>
    </w:p>
    <w:p w:rsidR="00696C78" w:rsidRPr="00C94B68" w:rsidRDefault="00696C78" w:rsidP="00D57535">
      <w:pPr>
        <w:pStyle w:val="Gvde"/>
        <w:spacing w:line="276" w:lineRule="auto"/>
        <w:jc w:val="center"/>
        <w:rPr>
          <w:rFonts w:asciiTheme="minorHAnsi" w:hAnsiTheme="minorHAnsi"/>
          <w:b/>
          <w:color w:val="auto"/>
        </w:rPr>
      </w:pPr>
      <w:r w:rsidRPr="00C94B68">
        <w:rPr>
          <w:rFonts w:asciiTheme="minorHAnsi" w:hAnsiTheme="minorHAnsi"/>
          <w:b/>
          <w:color w:val="auto"/>
        </w:rPr>
        <w:lastRenderedPageBreak/>
        <w:t>Arnavutluk Hakkında Görüşler;</w:t>
      </w:r>
    </w:p>
    <w:p w:rsidR="00696C78" w:rsidRPr="00C94B68" w:rsidRDefault="00696C78" w:rsidP="00D57535">
      <w:pPr>
        <w:pStyle w:val="Gvde"/>
        <w:spacing w:line="276" w:lineRule="auto"/>
        <w:jc w:val="center"/>
        <w:rPr>
          <w:rFonts w:asciiTheme="minorHAnsi" w:hAnsiTheme="minorHAnsi"/>
          <w:b/>
          <w:color w:val="auto"/>
        </w:rPr>
      </w:pPr>
    </w:p>
    <w:p w:rsidR="00696C78" w:rsidRPr="00C94B68" w:rsidRDefault="00696C78" w:rsidP="00D57535">
      <w:pPr>
        <w:pStyle w:val="Gvde"/>
        <w:spacing w:line="276" w:lineRule="auto"/>
        <w:jc w:val="center"/>
        <w:rPr>
          <w:rFonts w:asciiTheme="minorHAnsi" w:hAnsiTheme="minorHAnsi"/>
          <w:b/>
          <w:color w:val="auto"/>
        </w:rPr>
      </w:pPr>
      <w:r w:rsidRPr="00C94B68">
        <w:rPr>
          <w:rFonts w:asciiTheme="minorHAnsi" w:hAnsiTheme="minorHAnsi"/>
          <w:b/>
          <w:color w:val="auto"/>
        </w:rPr>
        <w:t>EROL HATIRLI</w:t>
      </w:r>
    </w:p>
    <w:p w:rsidR="00696C78" w:rsidRPr="00C94B68" w:rsidRDefault="00696C78" w:rsidP="00D57535">
      <w:pPr>
        <w:pStyle w:val="Gvde"/>
        <w:spacing w:line="276" w:lineRule="auto"/>
        <w:jc w:val="center"/>
        <w:rPr>
          <w:rFonts w:asciiTheme="minorHAnsi" w:hAnsiTheme="minorHAnsi"/>
          <w:b/>
          <w:color w:val="auto"/>
        </w:rPr>
      </w:pPr>
      <w:r w:rsidRPr="00C94B68">
        <w:rPr>
          <w:rFonts w:asciiTheme="minorHAnsi" w:hAnsiTheme="minorHAnsi"/>
          <w:b/>
          <w:color w:val="auto"/>
        </w:rPr>
        <w:t>( Meclis Başkanı )</w:t>
      </w:r>
    </w:p>
    <w:p w:rsidR="00696C78" w:rsidRPr="00C94B68" w:rsidRDefault="00696C78" w:rsidP="00D57535">
      <w:pPr>
        <w:pStyle w:val="Gvde"/>
        <w:spacing w:line="276" w:lineRule="auto"/>
        <w:rPr>
          <w:rFonts w:asciiTheme="minorHAnsi" w:hAnsiTheme="minorHAnsi"/>
          <w:color w:val="auto"/>
        </w:rPr>
      </w:pPr>
    </w:p>
    <w:p w:rsidR="00C90569" w:rsidRPr="00C94B68" w:rsidRDefault="00C90569" w:rsidP="00D57535">
      <w:pPr>
        <w:jc w:val="both"/>
        <w:rPr>
          <w:noProof/>
        </w:rPr>
      </w:pPr>
      <w:r w:rsidRPr="00C94B68">
        <w:rPr>
          <w:noProof/>
        </w:rPr>
        <w:t xml:space="preserve">Resmi ziyaret programını gerçekleştirdiğimiz Arnavutluk’ ta </w:t>
      </w:r>
      <w:r>
        <w:rPr>
          <w:noProof/>
        </w:rPr>
        <w:t xml:space="preserve">öncelikle, </w:t>
      </w:r>
      <w:r w:rsidRPr="00C94B68">
        <w:rPr>
          <w:noProof/>
        </w:rPr>
        <w:t>Arnavutluk Büyükelçisi ve Ticaret Ateşesinden de ülke ile ilgili oldukça geniş bilgiler aldık.</w:t>
      </w:r>
    </w:p>
    <w:p w:rsidR="00696C78" w:rsidRPr="00C94B68" w:rsidRDefault="00696C78" w:rsidP="00D57535">
      <w:pPr>
        <w:jc w:val="both"/>
        <w:rPr>
          <w:noProof/>
        </w:rPr>
      </w:pPr>
      <w:r w:rsidRPr="00C94B68">
        <w:rPr>
          <w:noProof/>
        </w:rPr>
        <w:t xml:space="preserve">Tarım Bakanı ve Ekonomi Bakan Yardımcısı ile yapmış olduğumuz görüşmelerle, ülkenin ekonomi politikalarında izlediği ve planladığı çalışmalar hakkında bilgi alma fırsatı yakaladık. </w:t>
      </w:r>
    </w:p>
    <w:p w:rsidR="00696C78" w:rsidRPr="00C94B68" w:rsidRDefault="00696C78" w:rsidP="00D57535">
      <w:pPr>
        <w:jc w:val="both"/>
        <w:rPr>
          <w:noProof/>
        </w:rPr>
      </w:pPr>
      <w:r w:rsidRPr="00C94B68">
        <w:rPr>
          <w:noProof/>
        </w:rPr>
        <w:t>Ayrıca Arnavtuluk odalar birliği organizayonunda  yapmış olduğumuz ikili görüşmelerle de  sektörel toplantılarda üyelerimize ve ilçemize sağlayacağımız katkıları irdelemeye çalıştık. Fier belediyesiyle görüştük ve Fier Ticaret ve Sanayi Odası ile Kardeş oda sözleşmesi imzaladık.</w:t>
      </w:r>
    </w:p>
    <w:p w:rsidR="00696C78" w:rsidRPr="00C94B68" w:rsidRDefault="00696C78" w:rsidP="00D57535">
      <w:pPr>
        <w:jc w:val="both"/>
        <w:rPr>
          <w:noProof/>
        </w:rPr>
      </w:pPr>
      <w:r w:rsidRPr="00C94B68">
        <w:rPr>
          <w:noProof/>
        </w:rPr>
        <w:t>Edindiğimiz bilgileri üyelerimizle paylaşarak onların yatırımlarına ve girişimlerine yön vermek amacıyla gerçekleştirdiğimiz ziyaretlerimizi tamamladık.</w:t>
      </w:r>
    </w:p>
    <w:p w:rsidR="00696C78" w:rsidRPr="00C94B68" w:rsidRDefault="00696C78" w:rsidP="00D57535">
      <w:pPr>
        <w:pStyle w:val="Gvde"/>
        <w:spacing w:line="276" w:lineRule="auto"/>
        <w:jc w:val="both"/>
        <w:rPr>
          <w:rFonts w:asciiTheme="minorHAnsi" w:hAnsiTheme="minorHAnsi" w:cs="Arial"/>
          <w:color w:val="auto"/>
        </w:rPr>
      </w:pPr>
      <w:r w:rsidRPr="00C94B68">
        <w:rPr>
          <w:rFonts w:asciiTheme="minorHAnsi" w:hAnsiTheme="minorHAnsi" w:cs="Arial"/>
          <w:color w:val="auto"/>
        </w:rPr>
        <w:t xml:space="preserve">Ziyaretimiz sonrasında izlenimlerim ise </w:t>
      </w:r>
      <w:proofErr w:type="gramStart"/>
      <w:r w:rsidRPr="00C94B68">
        <w:rPr>
          <w:rFonts w:asciiTheme="minorHAnsi" w:hAnsiTheme="minorHAnsi" w:cs="Arial"/>
          <w:color w:val="auto"/>
        </w:rPr>
        <w:t>şöyle , Kültürel</w:t>
      </w:r>
      <w:proofErr w:type="gramEnd"/>
      <w:r w:rsidRPr="00C94B68">
        <w:rPr>
          <w:rFonts w:asciiTheme="minorHAnsi" w:hAnsiTheme="minorHAnsi" w:cs="Arial"/>
          <w:color w:val="auto"/>
        </w:rPr>
        <w:t xml:space="preserve"> olarak ortak yanlarımızın oldukça fazla olduğu Arnavutluk’un takip edilmesi gereken bir ekonomik yapıya sahip olduğunu düşünmekteyim. </w:t>
      </w:r>
    </w:p>
    <w:p w:rsidR="00696C78" w:rsidRPr="00C94B68" w:rsidRDefault="00696C78" w:rsidP="00D57535">
      <w:pPr>
        <w:pStyle w:val="Gvde"/>
        <w:spacing w:line="276" w:lineRule="auto"/>
        <w:jc w:val="both"/>
        <w:rPr>
          <w:rFonts w:asciiTheme="minorHAnsi" w:hAnsiTheme="minorHAnsi" w:cs="Arial"/>
          <w:color w:val="auto"/>
        </w:rPr>
      </w:pPr>
    </w:p>
    <w:p w:rsidR="00696C78" w:rsidRPr="00C94B68" w:rsidRDefault="00696C78" w:rsidP="00D57535">
      <w:pPr>
        <w:pStyle w:val="Gvde"/>
        <w:spacing w:line="276" w:lineRule="auto"/>
        <w:jc w:val="both"/>
        <w:rPr>
          <w:rFonts w:asciiTheme="minorHAnsi" w:hAnsiTheme="minorHAnsi" w:cs="Arial"/>
          <w:color w:val="auto"/>
        </w:rPr>
      </w:pPr>
      <w:r w:rsidRPr="00C94B68">
        <w:rPr>
          <w:rFonts w:asciiTheme="minorHAnsi" w:hAnsiTheme="minorHAnsi" w:cs="Arial"/>
          <w:color w:val="auto"/>
        </w:rPr>
        <w:t>Tarım alanında modern tarıma geçiş ve iş birliklerine oldukça açık bir ülke modeli var.</w:t>
      </w:r>
    </w:p>
    <w:p w:rsidR="00696C78" w:rsidRPr="00C94B68" w:rsidRDefault="00696C78" w:rsidP="00D57535">
      <w:pPr>
        <w:pStyle w:val="Gvde"/>
        <w:spacing w:line="276" w:lineRule="auto"/>
        <w:jc w:val="both"/>
        <w:rPr>
          <w:rFonts w:asciiTheme="minorHAnsi" w:hAnsiTheme="minorHAnsi" w:cs="Arial"/>
          <w:color w:val="auto"/>
        </w:rPr>
      </w:pPr>
    </w:p>
    <w:p w:rsidR="00696C78" w:rsidRPr="00C94B68" w:rsidRDefault="00696C78" w:rsidP="00D57535">
      <w:pPr>
        <w:pStyle w:val="Gvde"/>
        <w:spacing w:line="276" w:lineRule="auto"/>
        <w:jc w:val="both"/>
        <w:rPr>
          <w:rFonts w:asciiTheme="minorHAnsi" w:hAnsiTheme="minorHAnsi" w:cs="Arial"/>
          <w:color w:val="auto"/>
        </w:rPr>
      </w:pPr>
      <w:r w:rsidRPr="00C94B68">
        <w:rPr>
          <w:rFonts w:asciiTheme="minorHAnsi" w:hAnsiTheme="minorHAnsi" w:cs="Arial"/>
          <w:color w:val="auto"/>
        </w:rPr>
        <w:t>Gıda, ayakkabı imalatı, madencilik, turizm konusunda ve imalat sektöründe tekstil ve konfeksiyon alanında uzun vadede yatırım yapılabilecek sektörler olarak ön plana çıkıyor.</w:t>
      </w:r>
    </w:p>
    <w:p w:rsidR="00696C78" w:rsidRPr="00C94B68" w:rsidRDefault="00696C78" w:rsidP="00D57535">
      <w:pPr>
        <w:pStyle w:val="Gvde"/>
        <w:spacing w:line="276" w:lineRule="auto"/>
        <w:jc w:val="both"/>
        <w:rPr>
          <w:rFonts w:asciiTheme="minorHAnsi" w:hAnsiTheme="minorHAnsi" w:cs="Arial"/>
          <w:color w:val="auto"/>
        </w:rPr>
      </w:pPr>
    </w:p>
    <w:p w:rsidR="00696C78" w:rsidRPr="00C94B68" w:rsidRDefault="00696C78" w:rsidP="00D57535">
      <w:pPr>
        <w:pStyle w:val="Gvde"/>
        <w:spacing w:line="276" w:lineRule="auto"/>
        <w:jc w:val="both"/>
        <w:rPr>
          <w:rFonts w:asciiTheme="minorHAnsi" w:hAnsiTheme="minorHAnsi" w:cs="Arial"/>
          <w:color w:val="auto"/>
        </w:rPr>
      </w:pPr>
      <w:r w:rsidRPr="00C94B68">
        <w:rPr>
          <w:rFonts w:asciiTheme="minorHAnsi" w:hAnsiTheme="minorHAnsi" w:cs="Arial"/>
          <w:color w:val="auto"/>
        </w:rPr>
        <w:t>Turizm alanında potansiyeli olduğunu düşündüğüm bir ülke.</w:t>
      </w:r>
    </w:p>
    <w:p w:rsidR="00696C78" w:rsidRPr="00C94B68" w:rsidRDefault="00696C78" w:rsidP="00D57535">
      <w:pPr>
        <w:pStyle w:val="Gvde"/>
        <w:spacing w:line="276" w:lineRule="auto"/>
        <w:jc w:val="both"/>
        <w:rPr>
          <w:rFonts w:asciiTheme="minorHAnsi" w:hAnsiTheme="minorHAnsi" w:cs="Arial"/>
          <w:color w:val="auto"/>
        </w:rPr>
      </w:pPr>
    </w:p>
    <w:p w:rsidR="00696C78" w:rsidRPr="00C94B68" w:rsidRDefault="00696C78" w:rsidP="00D57535">
      <w:pPr>
        <w:pStyle w:val="Gvde"/>
        <w:spacing w:line="276" w:lineRule="auto"/>
        <w:jc w:val="both"/>
        <w:rPr>
          <w:rFonts w:asciiTheme="minorHAnsi" w:hAnsiTheme="minorHAnsi" w:cs="Arial"/>
          <w:color w:val="auto"/>
        </w:rPr>
      </w:pPr>
      <w:r w:rsidRPr="00C94B68">
        <w:rPr>
          <w:rFonts w:asciiTheme="minorHAnsi" w:hAnsiTheme="minorHAnsi" w:cs="Arial"/>
          <w:color w:val="auto"/>
        </w:rPr>
        <w:t xml:space="preserve">İş gücü maliyetlerinin düşük olduğu Arnavutluk, </w:t>
      </w:r>
      <w:r w:rsidRPr="00C94B68">
        <w:rPr>
          <w:rFonts w:asciiTheme="minorHAnsi" w:hAnsiTheme="minorHAnsi"/>
          <w:color w:val="auto"/>
        </w:rPr>
        <w:t>üretim üssü olarak değerlendirilebilir.</w:t>
      </w:r>
    </w:p>
    <w:p w:rsidR="00696C78" w:rsidRPr="00C94B68" w:rsidRDefault="00696C78" w:rsidP="00D57535">
      <w:pPr>
        <w:pStyle w:val="Gvde"/>
        <w:spacing w:line="276" w:lineRule="auto"/>
        <w:jc w:val="both"/>
        <w:rPr>
          <w:rFonts w:asciiTheme="minorHAnsi" w:hAnsiTheme="minorHAnsi" w:cs="Arial"/>
          <w:color w:val="auto"/>
        </w:rPr>
      </w:pPr>
    </w:p>
    <w:p w:rsidR="00696C78" w:rsidRPr="00C94B68" w:rsidRDefault="00696C78" w:rsidP="00D57535">
      <w:pPr>
        <w:pStyle w:val="Gvde"/>
        <w:spacing w:line="276" w:lineRule="auto"/>
        <w:jc w:val="both"/>
        <w:rPr>
          <w:rFonts w:asciiTheme="minorHAnsi" w:hAnsiTheme="minorHAnsi" w:cs="Arial"/>
          <w:color w:val="auto"/>
        </w:rPr>
      </w:pPr>
      <w:r w:rsidRPr="00C94B68">
        <w:rPr>
          <w:rFonts w:asciiTheme="minorHAnsi" w:hAnsiTheme="minorHAnsi" w:cs="Arial"/>
          <w:color w:val="auto"/>
        </w:rPr>
        <w:t xml:space="preserve">Özellikle Bakanlıklarda yapılan görüşmelerde stratejik yatırımlar konusunda desteklerin sağlanacağı konusunda ki ifadeler, Arnavutluk hükümetinin yatırım politikalarında izlemeye çalıştığı çalışmaların hızla ilerleyeceğini gösteriyor. </w:t>
      </w:r>
    </w:p>
    <w:p w:rsidR="00696C78" w:rsidRPr="00C94B68" w:rsidRDefault="00696C78" w:rsidP="00D57535">
      <w:pPr>
        <w:pStyle w:val="Gvde"/>
        <w:spacing w:line="276" w:lineRule="auto"/>
        <w:jc w:val="both"/>
        <w:rPr>
          <w:rFonts w:asciiTheme="minorHAnsi" w:hAnsiTheme="minorHAnsi" w:cs="Arial"/>
          <w:color w:val="auto"/>
        </w:rPr>
      </w:pPr>
    </w:p>
    <w:p w:rsidR="00696C78" w:rsidRPr="00C94B68" w:rsidRDefault="00696C78" w:rsidP="00D57535">
      <w:pPr>
        <w:pStyle w:val="Gvde"/>
        <w:spacing w:line="276" w:lineRule="auto"/>
        <w:jc w:val="both"/>
        <w:rPr>
          <w:rFonts w:asciiTheme="minorHAnsi" w:hAnsiTheme="minorHAnsi" w:cs="Arial"/>
          <w:color w:val="auto"/>
        </w:rPr>
      </w:pPr>
      <w:r w:rsidRPr="00C94B68">
        <w:rPr>
          <w:rFonts w:asciiTheme="minorHAnsi" w:hAnsiTheme="minorHAnsi" w:cs="Arial"/>
          <w:color w:val="auto"/>
        </w:rPr>
        <w:t>Böylece AB ‘ye üyeliğin tamamlandığı yıllarda, Arnavutluk’u oldukça hızlı bir gelişim süreci bekliyor diye düşünüyorum. Bu aşamalar kaydedildiğinde Arnavutluk’ta yatırım cazip hale gelebilir.</w:t>
      </w:r>
    </w:p>
    <w:p w:rsidR="00696C78" w:rsidRPr="00C94B68" w:rsidRDefault="00696C78" w:rsidP="00D57535">
      <w:pPr>
        <w:pStyle w:val="Gvde"/>
        <w:spacing w:line="276" w:lineRule="auto"/>
        <w:jc w:val="both"/>
        <w:rPr>
          <w:rFonts w:asciiTheme="minorHAnsi" w:hAnsiTheme="minorHAnsi" w:cs="Arial"/>
          <w:color w:val="auto"/>
        </w:rPr>
      </w:pPr>
    </w:p>
    <w:p w:rsidR="00C90569" w:rsidRDefault="00C90569" w:rsidP="00D57535">
      <w:pPr>
        <w:pStyle w:val="Gvde"/>
        <w:spacing w:line="276" w:lineRule="auto"/>
        <w:jc w:val="center"/>
        <w:rPr>
          <w:rFonts w:asciiTheme="minorHAnsi" w:hAnsiTheme="minorHAnsi"/>
          <w:b/>
          <w:color w:val="auto"/>
        </w:rPr>
      </w:pPr>
    </w:p>
    <w:p w:rsidR="00C90569" w:rsidRDefault="00C90569" w:rsidP="00D57535">
      <w:pPr>
        <w:pStyle w:val="Gvde"/>
        <w:spacing w:line="276" w:lineRule="auto"/>
        <w:jc w:val="center"/>
        <w:rPr>
          <w:rFonts w:asciiTheme="minorHAnsi" w:hAnsiTheme="minorHAnsi"/>
          <w:b/>
          <w:color w:val="auto"/>
        </w:rPr>
      </w:pPr>
    </w:p>
    <w:p w:rsidR="004E5A72" w:rsidRPr="00C94B68" w:rsidRDefault="004E5A72" w:rsidP="00D57535">
      <w:pPr>
        <w:pStyle w:val="Gvde"/>
        <w:spacing w:line="276" w:lineRule="auto"/>
        <w:jc w:val="center"/>
        <w:rPr>
          <w:rFonts w:asciiTheme="minorHAnsi" w:hAnsiTheme="minorHAnsi"/>
          <w:b/>
          <w:color w:val="auto"/>
        </w:rPr>
      </w:pPr>
    </w:p>
    <w:p w:rsidR="00641161" w:rsidRPr="00C94B68" w:rsidRDefault="00641161" w:rsidP="00D57535">
      <w:pPr>
        <w:pStyle w:val="Gvde"/>
        <w:spacing w:line="276" w:lineRule="auto"/>
        <w:jc w:val="center"/>
        <w:rPr>
          <w:rFonts w:asciiTheme="minorHAnsi" w:hAnsiTheme="minorHAnsi"/>
          <w:b/>
          <w:color w:val="auto"/>
        </w:rPr>
      </w:pPr>
      <w:r w:rsidRPr="00C94B68">
        <w:rPr>
          <w:rFonts w:asciiTheme="minorHAnsi" w:hAnsiTheme="minorHAnsi"/>
          <w:b/>
          <w:color w:val="auto"/>
        </w:rPr>
        <w:lastRenderedPageBreak/>
        <w:t>RÜŞTÜ BOZKURT</w:t>
      </w:r>
    </w:p>
    <w:p w:rsidR="0035672D" w:rsidRPr="00C94B68" w:rsidRDefault="0035672D" w:rsidP="00D57535">
      <w:pPr>
        <w:pStyle w:val="Gvde"/>
        <w:spacing w:line="276" w:lineRule="auto"/>
        <w:jc w:val="center"/>
        <w:rPr>
          <w:rFonts w:asciiTheme="minorHAnsi" w:hAnsiTheme="minorHAnsi"/>
          <w:b/>
          <w:color w:val="auto"/>
        </w:rPr>
      </w:pPr>
      <w:r w:rsidRPr="00C94B68">
        <w:rPr>
          <w:rFonts w:asciiTheme="minorHAnsi" w:hAnsiTheme="minorHAnsi"/>
          <w:b/>
          <w:color w:val="auto"/>
        </w:rPr>
        <w:t>( Ticari Danışman )</w:t>
      </w:r>
    </w:p>
    <w:p w:rsidR="00641161" w:rsidRPr="00C94B68" w:rsidRDefault="00641161" w:rsidP="00D57535">
      <w:pPr>
        <w:pStyle w:val="Gvde"/>
        <w:spacing w:line="276" w:lineRule="auto"/>
        <w:rPr>
          <w:rFonts w:asciiTheme="minorHAnsi" w:hAnsiTheme="minorHAnsi"/>
          <w:color w:val="auto"/>
        </w:rPr>
      </w:pPr>
    </w:p>
    <w:p w:rsidR="0035672D" w:rsidRPr="00C94B68" w:rsidRDefault="0035672D" w:rsidP="00D57535">
      <w:pPr>
        <w:rPr>
          <w:b/>
        </w:rPr>
      </w:pPr>
      <w:r w:rsidRPr="00C94B68">
        <w:rPr>
          <w:b/>
        </w:rPr>
        <w:t>Arnavutluk hakkında genel görüşlerim;</w:t>
      </w:r>
    </w:p>
    <w:p w:rsidR="00641161" w:rsidRPr="00C94B68" w:rsidRDefault="006411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 xml:space="preserve">"Dışa açılma" kavramı, ülkemizde ürettiğimiz mal ve hizmetleri, uluslararası pazarda satabilmeyi anlatır. "Dünyaya açılma" kavramı ise, dünyanın değişik ve farklı kültürlerini anlayarak, o kültürlere uygun mal ve hizmet sunabilmeyi ve sürekliliğini koruma anlamına gelir. Orhangazi Ticaret ve Sanayi Odası' </w:t>
      </w:r>
      <w:proofErr w:type="spellStart"/>
      <w:r w:rsidRPr="00C94B68">
        <w:rPr>
          <w:rFonts w:asciiTheme="minorHAnsi" w:hAnsiTheme="minorHAnsi"/>
          <w:color w:val="auto"/>
        </w:rPr>
        <w:t>nın</w:t>
      </w:r>
      <w:proofErr w:type="spellEnd"/>
      <w:r w:rsidRPr="00C94B68">
        <w:rPr>
          <w:rFonts w:asciiTheme="minorHAnsi" w:hAnsiTheme="minorHAnsi"/>
          <w:color w:val="auto"/>
        </w:rPr>
        <w:t xml:space="preserve"> düzenlediği Arnavutluk gezisi, içerik ve işlevselliği bakımından her iki kavramı da kapsıyordu. Dışa açılma kadar dünyaya açılmanın da gereklerini yerine getirecek biçimde tasarlanmış, programlanmış  "iş" kadar "kültür" alış-verişini de önemsemişti.</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proofErr w:type="gramStart"/>
      <w:r w:rsidRPr="00C94B68">
        <w:rPr>
          <w:rFonts w:asciiTheme="minorHAnsi" w:hAnsiTheme="minorHAnsi"/>
          <w:color w:val="auto"/>
        </w:rPr>
        <w:t xml:space="preserve">Geniş katılımlı bir inceleme gezisiydi: Heyette Bursa Milletvekili İsmail Aydın, Orhangazi Belediye Başkanı Neşet Çağlayan, Orhangazi TSO Meclis Başkanı Erol Hatırlı, TSO Yönetim Kurulu Başkanı Ergün Efendioğlu, TSO üyelerinden Sibel Binici, İslam </w:t>
      </w:r>
      <w:proofErr w:type="spellStart"/>
      <w:r w:rsidRPr="00C94B68">
        <w:rPr>
          <w:rFonts w:asciiTheme="minorHAnsi" w:hAnsiTheme="minorHAnsi"/>
          <w:color w:val="auto"/>
        </w:rPr>
        <w:t>Kurtiş</w:t>
      </w:r>
      <w:proofErr w:type="spellEnd"/>
      <w:r w:rsidRPr="00C94B68">
        <w:rPr>
          <w:rFonts w:asciiTheme="minorHAnsi" w:hAnsiTheme="minorHAnsi"/>
          <w:color w:val="auto"/>
        </w:rPr>
        <w:t xml:space="preserve">, Ramazan Soylu, İsmail </w:t>
      </w:r>
      <w:proofErr w:type="spellStart"/>
      <w:r w:rsidRPr="00C94B68">
        <w:rPr>
          <w:rFonts w:asciiTheme="minorHAnsi" w:hAnsiTheme="minorHAnsi"/>
          <w:color w:val="auto"/>
        </w:rPr>
        <w:t>Çeşmebaşı</w:t>
      </w:r>
      <w:proofErr w:type="spellEnd"/>
      <w:r w:rsidRPr="00C94B68">
        <w:rPr>
          <w:rFonts w:asciiTheme="minorHAnsi" w:hAnsiTheme="minorHAnsi"/>
          <w:color w:val="auto"/>
        </w:rPr>
        <w:t xml:space="preserve">, Mithat </w:t>
      </w:r>
      <w:proofErr w:type="spellStart"/>
      <w:r w:rsidRPr="00C94B68">
        <w:rPr>
          <w:rFonts w:asciiTheme="minorHAnsi" w:hAnsiTheme="minorHAnsi"/>
          <w:color w:val="auto"/>
        </w:rPr>
        <w:t>Nogal</w:t>
      </w:r>
      <w:proofErr w:type="spellEnd"/>
      <w:r w:rsidRPr="00C94B68">
        <w:rPr>
          <w:rFonts w:asciiTheme="minorHAnsi" w:hAnsiTheme="minorHAnsi"/>
          <w:color w:val="auto"/>
        </w:rPr>
        <w:t xml:space="preserve">, Erkan Ateş, Osman Ekinci, İsmail Sayın, Orhan </w:t>
      </w:r>
      <w:proofErr w:type="spellStart"/>
      <w:r w:rsidRPr="00C94B68">
        <w:rPr>
          <w:rFonts w:asciiTheme="minorHAnsi" w:hAnsiTheme="minorHAnsi"/>
          <w:color w:val="auto"/>
        </w:rPr>
        <w:t>Kocabey</w:t>
      </w:r>
      <w:proofErr w:type="spellEnd"/>
      <w:r w:rsidRPr="00C94B68">
        <w:rPr>
          <w:rFonts w:asciiTheme="minorHAnsi" w:hAnsiTheme="minorHAnsi"/>
          <w:color w:val="auto"/>
        </w:rPr>
        <w:t>, İsmail Aksu, Bülent Sekmen, Mithat Güneri, Enes Gören, Mesut Keskin, Hasan Alagöz, Muhammed Ali Varlı,  İsmail Yılmaz, Orhan Öztürk, Murat Öztürk, Erol Öztürk, Gürol Erol, Kubilay Yıldırım yer almıştı.</w:t>
      </w:r>
      <w:proofErr w:type="gramEnd"/>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Arnavutluk gezisini iki boyutuyla ele alacağım. Karşılıklı iş imkânları arayışı ve kültürel gezilerle ortak değerlere sahip olduğumuz bir toplumu daha yakından tanıma çabası yönüyle.</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Teşvik sistemi geliştiriliyor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Türkiye Büyükelçisi, Arnavutluk Tarım Bakanı, Arnavutluk Ekonomi Bakan Yardımcısı, Arnavutluk Odalar Birliği yetkilileri ile görüşmeler yapıldı. Bu görüşmelerde ortaya bir dizi eğilim çıktı. Bu eğilimlerin ilki, Arnavutluk yetkilerinin tarım, turizm ve imalat sektörünün bazı alanlarında yoğunlaşma konusunda seçim yaptığıydı. İmalat sektöründe tekstil ve konfeksiyon alanında yatırımların yapılması bekleniyor. Turizm alanında konaklama tesisleri yapacak ve işletecek olanlara Türkiye modeli örnek alınarak kamu desteklerinin sağlanmasına ilişkin çalışmalar ilerliyor. Tarım alanında uzun dönemli kiralama imkânları sağlanıyor; örtülü tarıma geçiş özendiriliyor ve işbirliklerine açık duruluyor.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Arnavutluk’ta gıda, otomotiv yan sanayi, tekstil, ayakkabı imalatı, madencilik, turizmi geliştirmek için mekân planlaması aşamasına gelinmiş. Belirlenmiş turizm bölgeleri yanında endüstri bölgeleri yani ihtisaslaşmış organize sanayi bölgeleri geliştirilmek isteniyor. Ekonomi Bakanı Yardımcısı, sadece yer temini kolaylıklarının yeterli olmadığını bildiklerini, mali kolaylıklar sağlamaya çalıştıklarının da altını çiziyor. Ayrıca Avrupa'nın birçok ülkesine göre daha ucuz işgücü sağlamanın da mümkün olduğunu anımsatıyor.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Özellikle stratejik yatırımlar konusunda tatmin edici desteklerin sağlanacağı siyasi irade tarafından belirtiliyor.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Arnavutluk’ta siyasi irade, üretimi zenginleştirmek için bir dizi yasa taslağı üzerinde çalışıyor. Söz konusu yasaların kısa zamanda onaylanarak yürürlüğe girebileceği güçlü biçimde vurgulanıyor.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 xml:space="preserve">Türkiyeli girişimciler Arnavutluk'a gitmiş. Bugünkü aşamada 2 milyar doları aşan yatırım yapılmış. Arnavutluk’ta bir dolar 130 </w:t>
      </w:r>
      <w:proofErr w:type="spellStart"/>
      <w:r w:rsidRPr="00C94B68">
        <w:rPr>
          <w:rFonts w:asciiTheme="minorHAnsi" w:hAnsiTheme="minorHAnsi"/>
          <w:color w:val="auto"/>
        </w:rPr>
        <w:t>Lek</w:t>
      </w:r>
      <w:proofErr w:type="spellEnd"/>
      <w:r w:rsidRPr="00C94B68">
        <w:rPr>
          <w:rFonts w:asciiTheme="minorHAnsi" w:hAnsiTheme="minorHAnsi"/>
          <w:color w:val="auto"/>
        </w:rPr>
        <w:t>. Ülkenin milli geliri 12 milyar dolar. Ücretler 250 ile 300 Avro arasında. Asgari ücretin ise 160 Avro olduğu belirtiliyor. Ülke nüfusuna yakın bir Arnavut kökenli insan İtalya, İsveç, Yunanistan ve diğer ülkelerde bulunuyor. Dışarıdaki Arnavutların ülke ile ilişkileri kesilmiş değil. Ülkedeki orta sınıfın varlığını dışardan gelen paralar önemli ölçüde destekliyor. Çıplak gözle bakıldığında kişi başına milli geliri 6-7 bin dolar olan bir ülke görünümü var.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İş yerlerinin eşleştirilmesi</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Orhangazi Ticaret ve Sanayi Odası'nın düzenlediği inceleme gezisinde resmi görüşmeler yanında iş insanları ile ikili görüşmeler de yapıldı. İş yeri sahipleri ve yöneticileri ile yapılan yüz yüze toplantılarda bir dizi konuda işyerleri eşleştirilmesinin mümkün olabileceği görüldü.</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Orhangazi'nin ihtisaslaştığı  "zeytin fidanı yetiştirme" alanında imkânlar araştırıldı. Bir Akdeniz ülkesi olmasına rağmen gelişmiş bir zeytincilik yok. Resmi ağızların ve görüşme yapılan iş insanlarının zeytin üretimi konusunda verdiği bilgilerde çelişkiler var. Konu hakkında bilgisi olan girişimciler, toplantı sonrası değerlendirmelerinde, ülkede zeytin yetiştirme potansiyeli olduğunu, halkın ise bu konuda niçin ciddi bir atılım yapmadığını anlamakta güçlük çektiklerini anlatıyordu.</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Orhangazi'nin diğer bir tarımsal ihtisas alanı olan "turşu üretimi" konusunda da olanak ve kısıtlar karşılıklı görüşmelerde ele alındı.</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 xml:space="preserve">Makine ve metal gereçler üretiminde bazı imkânların olabileceği ortaya çıktı. Arnavutluk'ta fırsatların ayrıntılı bir araştırması yapılırsa, eşleşebilecek, işbirliği ve </w:t>
      </w:r>
      <w:r w:rsidR="00553820" w:rsidRPr="00C94B68">
        <w:rPr>
          <w:rFonts w:asciiTheme="minorHAnsi" w:hAnsiTheme="minorHAnsi"/>
          <w:color w:val="auto"/>
        </w:rPr>
        <w:t>güç birliği</w:t>
      </w:r>
      <w:r w:rsidRPr="00C94B68">
        <w:rPr>
          <w:rFonts w:asciiTheme="minorHAnsi" w:hAnsiTheme="minorHAnsi"/>
          <w:color w:val="auto"/>
        </w:rPr>
        <w:t xml:space="preserve"> yaparak her iki işyerinin, hatta iki ülkenin ortak yararını artıracak potansiyellerin bulunduğu gözlendi. Örneğin, entegre bir alışveriş merkezi, turizm kompleksi ve hizmet alanları için hazır bir projeyi sunan girişimci Türkiye' den uygun bir partner bulabilmeyi umuyor.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 xml:space="preserve">Genel bir değerlendirme yapmak gerekirse, gelişmenin sabitlerinden biri, iletişim kurmak, etkileşim sağlamak ve eklemlenmektir. Bu temel ilke doğrultusunda bakıldığında Orhangazi </w:t>
      </w:r>
      <w:proofErr w:type="spellStart"/>
      <w:r w:rsidRPr="00C94B68">
        <w:rPr>
          <w:rFonts w:asciiTheme="minorHAnsi" w:hAnsiTheme="minorHAnsi"/>
          <w:color w:val="auto"/>
        </w:rPr>
        <w:t>TSO’nun</w:t>
      </w:r>
      <w:proofErr w:type="spellEnd"/>
      <w:r w:rsidRPr="00C94B68">
        <w:rPr>
          <w:rFonts w:asciiTheme="minorHAnsi" w:hAnsiTheme="minorHAnsi"/>
          <w:color w:val="auto"/>
        </w:rPr>
        <w:t xml:space="preserve"> düzenlediği gezi ilişki kurma aşısından işlevini yerine getirdi. Karşılıklı etkileşimin nicelik ve niteliği hakkında bir şey </w:t>
      </w:r>
      <w:r w:rsidRPr="00C94B68">
        <w:rPr>
          <w:rFonts w:asciiTheme="minorHAnsi" w:hAnsiTheme="minorHAnsi"/>
          <w:color w:val="auto"/>
        </w:rPr>
        <w:lastRenderedPageBreak/>
        <w:t xml:space="preserve">söylemek bu aşmada güç. Karşılıklı eşleşme ve eklemlenme ile işbirliği ve </w:t>
      </w:r>
      <w:r w:rsidR="00553820" w:rsidRPr="00C94B68">
        <w:rPr>
          <w:rFonts w:asciiTheme="minorHAnsi" w:hAnsiTheme="minorHAnsi"/>
          <w:color w:val="auto"/>
        </w:rPr>
        <w:t>güç birliğinin</w:t>
      </w:r>
      <w:r w:rsidRPr="00C94B68">
        <w:rPr>
          <w:rFonts w:asciiTheme="minorHAnsi" w:hAnsiTheme="minorHAnsi"/>
          <w:color w:val="auto"/>
        </w:rPr>
        <w:t xml:space="preserve"> oluşması ise biraz zaman ister.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 xml:space="preserve">Gezide </w:t>
      </w:r>
      <w:proofErr w:type="spellStart"/>
      <w:r w:rsidRPr="00C94B68">
        <w:rPr>
          <w:rFonts w:asciiTheme="minorHAnsi" w:hAnsiTheme="minorHAnsi"/>
          <w:color w:val="auto"/>
        </w:rPr>
        <w:t>Fier</w:t>
      </w:r>
      <w:proofErr w:type="spellEnd"/>
      <w:r w:rsidRPr="00C94B68">
        <w:rPr>
          <w:rFonts w:asciiTheme="minorHAnsi" w:hAnsiTheme="minorHAnsi"/>
          <w:color w:val="auto"/>
        </w:rPr>
        <w:t xml:space="preserve"> Ticaret Odası ile Orhangazi TSO kardeş oda protokolü imzaladı. İki kentin belediye başkanlarının hazır bulunduğu, Oda başkanlarının imzaladıkları protokol ile kardeş oda oldular. Bundan sonra karşılıklı yararların artırılması gerekiyor.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Kültür üzerine inşa etme</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Dünyaya açılma kavramı ise başka kültürleri tanıma, o kültürlere göre mal ve hizmet üreterek karşılıklı bağımlılık ilişkilerini sıkılaştırma anlamına geliyor. Bu açıdan bakıldığında, ülkemiz kültürüne çok yakın olan, 500 yıla yakın birlikte yaşamış iki toplum arasında ortak kültürün de beslediği sağlam ekonomik ilişkiler kurulabilir.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 xml:space="preserve">Geziye katılanlar Arnavutluk' da başkent olmuş </w:t>
      </w:r>
      <w:proofErr w:type="spellStart"/>
      <w:r w:rsidRPr="00C94B68">
        <w:rPr>
          <w:rFonts w:asciiTheme="minorHAnsi" w:hAnsiTheme="minorHAnsi"/>
          <w:color w:val="auto"/>
        </w:rPr>
        <w:t>Kruje’da</w:t>
      </w:r>
      <w:proofErr w:type="spellEnd"/>
      <w:r w:rsidRPr="00C94B68">
        <w:rPr>
          <w:rFonts w:asciiTheme="minorHAnsi" w:hAnsiTheme="minorHAnsi"/>
          <w:color w:val="auto"/>
        </w:rPr>
        <w:t xml:space="preserve"> arastada yürüdü, etnografya müzesini gezdi, Türkçe' </w:t>
      </w:r>
      <w:proofErr w:type="spellStart"/>
      <w:r w:rsidRPr="00C94B68">
        <w:rPr>
          <w:rFonts w:asciiTheme="minorHAnsi" w:hAnsiTheme="minorHAnsi"/>
          <w:color w:val="auto"/>
        </w:rPr>
        <w:t>yi</w:t>
      </w:r>
      <w:proofErr w:type="spellEnd"/>
      <w:r w:rsidRPr="00C94B68">
        <w:rPr>
          <w:rFonts w:asciiTheme="minorHAnsi" w:hAnsiTheme="minorHAnsi"/>
          <w:color w:val="auto"/>
        </w:rPr>
        <w:t xml:space="preserve"> iyi konuşan müze müdüründen ayrıntılı bilgi aldı.</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proofErr w:type="spellStart"/>
      <w:r w:rsidRPr="00C94B68">
        <w:rPr>
          <w:rFonts w:asciiTheme="minorHAnsi" w:hAnsiTheme="minorHAnsi"/>
          <w:color w:val="auto"/>
        </w:rPr>
        <w:t>Kruje</w:t>
      </w:r>
      <w:proofErr w:type="spellEnd"/>
      <w:r w:rsidRPr="00C94B68">
        <w:rPr>
          <w:rFonts w:asciiTheme="minorHAnsi" w:hAnsiTheme="minorHAnsi"/>
          <w:color w:val="auto"/>
        </w:rPr>
        <w:t xml:space="preserve"> Kalesindeki (Akçahisar)  etnografya müzesi, garnizon komutanı olan Kaplan Paşa </w:t>
      </w:r>
      <w:proofErr w:type="spellStart"/>
      <w:r w:rsidRPr="00C94B68">
        <w:rPr>
          <w:rFonts w:asciiTheme="minorHAnsi" w:hAnsiTheme="minorHAnsi"/>
          <w:color w:val="auto"/>
        </w:rPr>
        <w:t>Toptani</w:t>
      </w:r>
      <w:proofErr w:type="spellEnd"/>
      <w:r w:rsidRPr="00C94B68">
        <w:rPr>
          <w:rFonts w:asciiTheme="minorHAnsi" w:hAnsiTheme="minorHAnsi"/>
          <w:color w:val="auto"/>
        </w:rPr>
        <w:t xml:space="preserve"> döneminde yaşam biçimi ve yaşam tarzlarını anlatan buharla ısıtılan hamamdan, kullanılan araç gereçlere ve giyim kuşam biçimlerine iki toplum arasındaki kültürel yakınlığı somutlaştıran gözlemlerdi.</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Her kızın gelinliğini elle dikmesi geleneğini öğrenmek kadar, 135 yıllık bir gelinliğin sergilenmesi de görenleri hayrete düşürdü.</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 xml:space="preserve">İskender Bey' in başkent yaptığı </w:t>
      </w:r>
      <w:proofErr w:type="spellStart"/>
      <w:r w:rsidRPr="00C94B68">
        <w:rPr>
          <w:rFonts w:asciiTheme="minorHAnsi" w:hAnsiTheme="minorHAnsi"/>
          <w:color w:val="auto"/>
        </w:rPr>
        <w:t>Kruje</w:t>
      </w:r>
      <w:proofErr w:type="spellEnd"/>
      <w:r w:rsidRPr="00C94B68">
        <w:rPr>
          <w:rFonts w:asciiTheme="minorHAnsi" w:hAnsiTheme="minorHAnsi"/>
          <w:color w:val="auto"/>
        </w:rPr>
        <w:t xml:space="preserve"> denizden 608 metre yükseklikte. Kalenin sırtını dayadığı dağ ise 1200 metre.</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Kaleyi gezerken rehberimiz müze müdürünün Sarı Saltuk' un kente su vermek için her gün bir insan kurban isteyen ejderhayı yenmesini, sonra kendisinin de yok olmasının mitolojisini aktarırken gözleri parlıyordu. Alperenlerin askeri sert güçten önemli olan inanca dayalı yumuşak gücünün anlatımı olan mitolojik söylem hepimize bir şey öğretmeli. Sarı Saltuk' un halkın zihninde hala yaşadığını öğrenmek benim için gerçekten şaşırtıcıydı.</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Arnavut Belgrad’ı</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Slav dillerinde  "</w:t>
      </w:r>
      <w:proofErr w:type="spellStart"/>
      <w:r w:rsidRPr="00C94B68">
        <w:rPr>
          <w:rFonts w:asciiTheme="minorHAnsi" w:hAnsiTheme="minorHAnsi"/>
          <w:color w:val="auto"/>
        </w:rPr>
        <w:t>grad</w:t>
      </w:r>
      <w:proofErr w:type="spellEnd"/>
      <w:r w:rsidRPr="00C94B68">
        <w:rPr>
          <w:rFonts w:asciiTheme="minorHAnsi" w:hAnsiTheme="minorHAnsi"/>
          <w:color w:val="auto"/>
        </w:rPr>
        <w:t>"  sözcüğü bizdeki " kent" sözcüğünün karşılığı. Rehberin anlattığına göre  "bel"  sözcüğü de  "ak" anlamına geliyor. Berat kentinin kalesini Osmanlı   "Arnavut ak kalesi"  olarak adlandırırmış.</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proofErr w:type="spellStart"/>
      <w:r w:rsidRPr="00C94B68">
        <w:rPr>
          <w:rFonts w:asciiTheme="minorHAnsi" w:hAnsiTheme="minorHAnsi"/>
          <w:color w:val="auto"/>
        </w:rPr>
        <w:t>Tomorr</w:t>
      </w:r>
      <w:proofErr w:type="spellEnd"/>
      <w:r w:rsidRPr="00C94B68">
        <w:rPr>
          <w:rFonts w:asciiTheme="minorHAnsi" w:hAnsiTheme="minorHAnsi"/>
          <w:color w:val="auto"/>
        </w:rPr>
        <w:t xml:space="preserve"> Dağı sıra </w:t>
      </w:r>
      <w:proofErr w:type="spellStart"/>
      <w:r w:rsidRPr="00C94B68">
        <w:rPr>
          <w:rFonts w:asciiTheme="minorHAnsi" w:hAnsiTheme="minorHAnsi"/>
          <w:color w:val="auto"/>
        </w:rPr>
        <w:t>sıra</w:t>
      </w:r>
      <w:proofErr w:type="spellEnd"/>
      <w:r w:rsidRPr="00C94B68">
        <w:rPr>
          <w:rFonts w:asciiTheme="minorHAnsi" w:hAnsiTheme="minorHAnsi"/>
          <w:color w:val="auto"/>
        </w:rPr>
        <w:t xml:space="preserve"> tepelerden yükseliyor. Berat kalesinin bulunduğu tepeler sonuncusu. Aradan </w:t>
      </w:r>
      <w:proofErr w:type="spellStart"/>
      <w:r w:rsidRPr="00C94B68">
        <w:rPr>
          <w:rFonts w:asciiTheme="minorHAnsi" w:hAnsiTheme="minorHAnsi"/>
          <w:color w:val="auto"/>
        </w:rPr>
        <w:t>Osumi</w:t>
      </w:r>
      <w:proofErr w:type="spellEnd"/>
      <w:r w:rsidRPr="00C94B68">
        <w:rPr>
          <w:rFonts w:asciiTheme="minorHAnsi" w:hAnsiTheme="minorHAnsi"/>
          <w:color w:val="auto"/>
        </w:rPr>
        <w:t xml:space="preserve"> Irmağı geçiyor. Adriyatik Denizi ve </w:t>
      </w:r>
      <w:proofErr w:type="spellStart"/>
      <w:r w:rsidRPr="00C94B68">
        <w:rPr>
          <w:rFonts w:asciiTheme="minorHAnsi" w:hAnsiTheme="minorHAnsi"/>
          <w:color w:val="auto"/>
        </w:rPr>
        <w:t>Dalmaçya</w:t>
      </w:r>
      <w:proofErr w:type="spellEnd"/>
      <w:r w:rsidRPr="00C94B68">
        <w:rPr>
          <w:rFonts w:asciiTheme="minorHAnsi" w:hAnsiTheme="minorHAnsi"/>
          <w:color w:val="auto"/>
        </w:rPr>
        <w:t xml:space="preserve"> kıyılarına doğru ise </w:t>
      </w:r>
      <w:proofErr w:type="spellStart"/>
      <w:r w:rsidRPr="00C94B68">
        <w:rPr>
          <w:rFonts w:asciiTheme="minorHAnsi" w:hAnsiTheme="minorHAnsi"/>
          <w:color w:val="auto"/>
        </w:rPr>
        <w:t>Shpirag</w:t>
      </w:r>
      <w:proofErr w:type="spellEnd"/>
      <w:r w:rsidRPr="00C94B68">
        <w:rPr>
          <w:rFonts w:asciiTheme="minorHAnsi" w:hAnsiTheme="minorHAnsi"/>
          <w:color w:val="auto"/>
        </w:rPr>
        <w:t xml:space="preserve"> Dağları yükseliyor.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 xml:space="preserve">Mitolojik anlatıma göre yiğit iki kardeş güzel bir kıza aşık oluyorlar. Sonunda bu aşk </w:t>
      </w:r>
      <w:proofErr w:type="spellStart"/>
      <w:r w:rsidRPr="00C94B68">
        <w:rPr>
          <w:rFonts w:asciiTheme="minorHAnsi" w:hAnsiTheme="minorHAnsi"/>
          <w:color w:val="auto"/>
        </w:rPr>
        <w:t>ik</w:t>
      </w:r>
      <w:proofErr w:type="spellEnd"/>
      <w:r w:rsidRPr="00C94B68">
        <w:rPr>
          <w:rFonts w:asciiTheme="minorHAnsi" w:hAnsiTheme="minorHAnsi"/>
          <w:color w:val="auto"/>
        </w:rPr>
        <w:t xml:space="preserve"> kardeş arasında kavgaya neden oluyor. Kardeşlerin biri diğerini kılıçla bir kaç parçaya bölerken, öteki de gürzü ile kardeşinin vücudunda delikler açıyor. İki kardeş de ölüyor. Güzel kız sonu kötü biten bu aşk için gözyaşları döküyor. Mitolojik inanca göre </w:t>
      </w:r>
      <w:proofErr w:type="spellStart"/>
      <w:r w:rsidRPr="00C94B68">
        <w:rPr>
          <w:rFonts w:asciiTheme="minorHAnsi" w:hAnsiTheme="minorHAnsi"/>
          <w:color w:val="auto"/>
        </w:rPr>
        <w:t>Osumi</w:t>
      </w:r>
      <w:proofErr w:type="spellEnd"/>
      <w:r w:rsidRPr="00C94B68">
        <w:rPr>
          <w:rFonts w:asciiTheme="minorHAnsi" w:hAnsiTheme="minorHAnsi"/>
          <w:color w:val="auto"/>
        </w:rPr>
        <w:t xml:space="preserve"> ırmağı o gözyaşlarından oluşuyor. Temiz aşkları için ölen iki yiğit kardeş yok olmasınlar diye Tanrı vücudu gürz ile delik deşik olanını </w:t>
      </w:r>
      <w:proofErr w:type="spellStart"/>
      <w:r w:rsidRPr="00C94B68">
        <w:rPr>
          <w:rFonts w:asciiTheme="minorHAnsi" w:hAnsiTheme="minorHAnsi"/>
          <w:color w:val="auto"/>
        </w:rPr>
        <w:t>Tomorr</w:t>
      </w:r>
      <w:proofErr w:type="spellEnd"/>
      <w:r w:rsidRPr="00C94B68">
        <w:rPr>
          <w:rFonts w:asciiTheme="minorHAnsi" w:hAnsiTheme="minorHAnsi"/>
          <w:color w:val="auto"/>
        </w:rPr>
        <w:t xml:space="preserve"> dağına diğerini de </w:t>
      </w:r>
      <w:proofErr w:type="spellStart"/>
      <w:r w:rsidRPr="00C94B68">
        <w:rPr>
          <w:rFonts w:asciiTheme="minorHAnsi" w:hAnsiTheme="minorHAnsi"/>
          <w:color w:val="auto"/>
        </w:rPr>
        <w:t>Shpirag</w:t>
      </w:r>
      <w:proofErr w:type="spellEnd"/>
      <w:r w:rsidRPr="00C94B68">
        <w:rPr>
          <w:rFonts w:asciiTheme="minorHAnsi" w:hAnsiTheme="minorHAnsi"/>
          <w:color w:val="auto"/>
        </w:rPr>
        <w:t xml:space="preserve"> dağına dönüştürüyor. Güzel kızın gözyaşlarından oluşan </w:t>
      </w:r>
      <w:proofErr w:type="spellStart"/>
      <w:r w:rsidRPr="00C94B68">
        <w:rPr>
          <w:rFonts w:asciiTheme="minorHAnsi" w:hAnsiTheme="minorHAnsi"/>
          <w:color w:val="auto"/>
        </w:rPr>
        <w:t>Osumi</w:t>
      </w:r>
      <w:proofErr w:type="spellEnd"/>
      <w:r w:rsidRPr="00C94B68">
        <w:rPr>
          <w:rFonts w:asciiTheme="minorHAnsi" w:hAnsiTheme="minorHAnsi"/>
          <w:color w:val="auto"/>
        </w:rPr>
        <w:t xml:space="preserve"> ırmağı da o günden bu güne durmadan akarak aşkının acısını Adriyatik denizinde saklıyor.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Çok güzel bir doğada kurulu Berat kentinden alınacak kültürel dersler var.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proofErr w:type="spellStart"/>
      <w:r w:rsidRPr="00C94B68">
        <w:rPr>
          <w:rFonts w:asciiTheme="minorHAnsi" w:hAnsiTheme="minorHAnsi"/>
          <w:color w:val="auto"/>
        </w:rPr>
        <w:t>Muzaka</w:t>
      </w:r>
      <w:proofErr w:type="spellEnd"/>
      <w:r w:rsidRPr="00C94B68">
        <w:rPr>
          <w:rFonts w:asciiTheme="minorHAnsi" w:hAnsiTheme="minorHAnsi"/>
          <w:color w:val="auto"/>
        </w:rPr>
        <w:t xml:space="preserve"> Ailesi</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 xml:space="preserve">Ülkemizde kalelerin restorasyonu, kentlerdeki eski yapılara sahip çıkılması gibi kültürel mirası korumaya dönük gayretler var. Safranbolu’dan Beypazarı' </w:t>
      </w:r>
      <w:proofErr w:type="spellStart"/>
      <w:r w:rsidRPr="00C94B68">
        <w:rPr>
          <w:rFonts w:asciiTheme="minorHAnsi" w:hAnsiTheme="minorHAnsi"/>
          <w:color w:val="auto"/>
        </w:rPr>
        <w:t>na</w:t>
      </w:r>
      <w:proofErr w:type="spellEnd"/>
      <w:r w:rsidRPr="00C94B68">
        <w:rPr>
          <w:rFonts w:asciiTheme="minorHAnsi" w:hAnsiTheme="minorHAnsi"/>
          <w:color w:val="auto"/>
        </w:rPr>
        <w:t xml:space="preserve">, Mardin evlerinden Eskişehir' deki </w:t>
      </w:r>
      <w:proofErr w:type="spellStart"/>
      <w:r w:rsidRPr="00C94B68">
        <w:rPr>
          <w:rFonts w:asciiTheme="minorHAnsi" w:hAnsiTheme="minorHAnsi"/>
          <w:color w:val="auto"/>
        </w:rPr>
        <w:t>Odunpazarı</w:t>
      </w:r>
      <w:proofErr w:type="spellEnd"/>
      <w:r w:rsidRPr="00C94B68">
        <w:rPr>
          <w:rFonts w:asciiTheme="minorHAnsi" w:hAnsiTheme="minorHAnsi"/>
          <w:color w:val="auto"/>
        </w:rPr>
        <w:t xml:space="preserve"> konaklarına, Tokat' da Sulu sokak boyunca dizilen onlarca tarihi esere ve ülkenin daha birçok yerindeki mirası korumaya dönük çabalar sürüyor.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Tarihi bir kentin mahallelerinin nasıl korunduğunu, kalesine nasıl sahip çıkıldığını, sokak ve caddelerinin dünle bugünü nasıl yaşatıldığını, farklı inançların ve o inançların ibadet yerlerinin birlikte nasıl var olabildiğini görmek ve öğrenmek isteyen Berat kentini mutlaka incelemeli.</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 xml:space="preserve">Berat kentinin yönetiminde </w:t>
      </w:r>
      <w:proofErr w:type="spellStart"/>
      <w:r w:rsidRPr="00C94B68">
        <w:rPr>
          <w:rFonts w:asciiTheme="minorHAnsi" w:hAnsiTheme="minorHAnsi"/>
          <w:color w:val="auto"/>
        </w:rPr>
        <w:t>Muzaka</w:t>
      </w:r>
      <w:proofErr w:type="spellEnd"/>
      <w:r w:rsidRPr="00C94B68">
        <w:rPr>
          <w:rFonts w:asciiTheme="minorHAnsi" w:hAnsiTheme="minorHAnsi"/>
          <w:color w:val="auto"/>
        </w:rPr>
        <w:t xml:space="preserve"> ailesinin rolünü rehberler ayrıntıları anlatıyor. Büyük kalede hala canlı olan insanların yaşadığı Kaleiçi Mahallesi ve bütünüyle Berat kalesinin korunmasındaki özen karşısında saygı duymamak mümkün değil.</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proofErr w:type="spellStart"/>
      <w:r w:rsidRPr="00C94B68">
        <w:rPr>
          <w:rFonts w:asciiTheme="minorHAnsi" w:hAnsiTheme="minorHAnsi"/>
          <w:color w:val="auto"/>
        </w:rPr>
        <w:t>Osumi</w:t>
      </w:r>
      <w:proofErr w:type="spellEnd"/>
      <w:r w:rsidRPr="00C94B68">
        <w:rPr>
          <w:rFonts w:asciiTheme="minorHAnsi" w:hAnsiTheme="minorHAnsi"/>
          <w:color w:val="auto"/>
        </w:rPr>
        <w:t xml:space="preserve"> Irmağının üstünden Hristiyanların oturduğu </w:t>
      </w:r>
      <w:proofErr w:type="spellStart"/>
      <w:r w:rsidRPr="00C94B68">
        <w:rPr>
          <w:rFonts w:asciiTheme="minorHAnsi" w:hAnsiTheme="minorHAnsi"/>
          <w:color w:val="auto"/>
        </w:rPr>
        <w:t>Goriçe</w:t>
      </w:r>
      <w:proofErr w:type="spellEnd"/>
      <w:r w:rsidRPr="00C94B68">
        <w:rPr>
          <w:rFonts w:asciiTheme="minorHAnsi" w:hAnsiTheme="minorHAnsi"/>
          <w:color w:val="auto"/>
        </w:rPr>
        <w:t xml:space="preserve"> Mahallesi, hemen kalenin dibindeki </w:t>
      </w:r>
      <w:proofErr w:type="spellStart"/>
      <w:r w:rsidRPr="00C94B68">
        <w:rPr>
          <w:rFonts w:asciiTheme="minorHAnsi" w:hAnsiTheme="minorHAnsi"/>
          <w:color w:val="auto"/>
        </w:rPr>
        <w:t>Mangaten</w:t>
      </w:r>
      <w:proofErr w:type="spellEnd"/>
      <w:r w:rsidRPr="00C94B68">
        <w:rPr>
          <w:rFonts w:asciiTheme="minorHAnsi" w:hAnsiTheme="minorHAnsi"/>
          <w:color w:val="auto"/>
        </w:rPr>
        <w:t xml:space="preserve"> adlı Müslüman mahallesi var. Hristiyanların kendi mahallelerinde küçük bir kiliseleri var. Kentin meydanında tarihi bir cami ile yeni yapılan kilise yayana. </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 xml:space="preserve">Taş işçiliğinde Berat ustaları İtalyanlarla eş düzeyde. Berat' </w:t>
      </w:r>
      <w:proofErr w:type="gramStart"/>
      <w:r w:rsidRPr="00C94B68">
        <w:rPr>
          <w:rFonts w:asciiTheme="minorHAnsi" w:hAnsiTheme="minorHAnsi"/>
          <w:color w:val="auto"/>
        </w:rPr>
        <w:t>dan  İstanbul'a</w:t>
      </w:r>
      <w:proofErr w:type="gramEnd"/>
      <w:r w:rsidRPr="00C94B68">
        <w:rPr>
          <w:rFonts w:asciiTheme="minorHAnsi" w:hAnsiTheme="minorHAnsi"/>
          <w:color w:val="auto"/>
        </w:rPr>
        <w:t xml:space="preserve"> gelerek kaldırım yapan ustalar nedeniyle ülkemizde  kesme taşlardan yapılan kaldırımlara  "Arnavut kaldırımı"  deniyor.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Bundan sonra ne yapmalı?</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lastRenderedPageBreak/>
        <w:t>Temel ilkeye geri dönelim: Gelişmenin üç dinamiği var. Birincisi, ilişki ve iletişim kurmak ve derinleştirerek insanların birbirini anlaması ilk adım. İkincisi, karşılıklı etkileşim ile bilgi, görgü ve iş yapma tarzlarımızı bir basamak daha yukarı çıkarmak. Üçüncüsü de, karşılıklı eklemlenmelerle yeni yapılar, işlevler ve kültürler oluşturarak maddi ve kültürel zenginlik üretme ve insanların yaşamını kolaylaştırmadır.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Ülkemizde başka topluluk ve toplumlarla ilişki kurarak "iş geliştirme"  istekliliği bir hayli yaygın. Bu aynı zamanda ülkemiz için daha etkin kalkınmanın potansiyellerinden biri.</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 xml:space="preserve">Orhangazi Ticaret ve Sanayi Odası'nın öncülüğünde kurulan bu ilişkileri ileri götürmeliyiz. </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İlişki ve iletişimi derinleştirmek, proje-odaklı hale getirmek ilk adım olmalı. Tarafların istek ve ihtiyaçlarını kâğıda dökmek, başlangıç noktasına hassas bağlılık ilkesi nedeniyle, ön araştırmalar yapmak, ilişki kurulduğu zaman konuşulacak ve tartışılacak sorunların, üretilebilecek çözümlerin dosyasını hazırlamak ve gündemini belirlemek gerekir. "İlişki ve iletişim verimini" artırmanın yolu, başlangıç noktasına hassas bağlılık ilkesine uymaktır.</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İkincisi  "etkileşimi derinleştirmek"  için ne istediğimizi, ne yapmaya çalıştığımızı, kendi olanak ve kısıtlarımızı kâğıda dökerek, aramızda tartışarak net bilgi haline getirmektir. Ancak o zaman kendi kaynaklarımızla partnerimizin kaynaklarının "etkin koordinasyonunu"  sağlayabiliriz.</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Üçüncü adım, "eklemlenmeyi bir yapı" haline getirmektir. Örneğin, sözleşme noktasına varabilmek için "niyet mektupları" alınmalıdır. Her adımın bir  "yazılı sözleşmeye" dayalı yürütülmesi, işbirliğinin temelini sağlamlaştırır; ortaklığın uzun soluklu olmasını güven altına alır.</w:t>
      </w:r>
    </w:p>
    <w:p w:rsidR="00E57661" w:rsidRPr="00C94B68" w:rsidRDefault="00E57661" w:rsidP="00D57535">
      <w:pPr>
        <w:pStyle w:val="Gvde"/>
        <w:spacing w:line="276" w:lineRule="auto"/>
        <w:rPr>
          <w:rFonts w:asciiTheme="minorHAnsi" w:hAnsiTheme="minorHAnsi"/>
          <w:color w:val="auto"/>
        </w:rPr>
      </w:pPr>
    </w:p>
    <w:p w:rsidR="00C34E33" w:rsidRPr="00C94B68" w:rsidRDefault="00E57661" w:rsidP="00D57535">
      <w:pPr>
        <w:pStyle w:val="Gvde"/>
        <w:spacing w:line="276" w:lineRule="auto"/>
        <w:rPr>
          <w:rFonts w:asciiTheme="minorHAnsi" w:hAnsiTheme="minorHAnsi"/>
          <w:color w:val="auto"/>
        </w:rPr>
      </w:pPr>
      <w:r w:rsidRPr="00C94B68">
        <w:rPr>
          <w:rFonts w:asciiTheme="minorHAnsi" w:hAnsiTheme="minorHAnsi"/>
          <w:color w:val="auto"/>
        </w:rPr>
        <w:t xml:space="preserve">Orhangazi Ticaret ve Sanayi Odası' </w:t>
      </w:r>
      <w:proofErr w:type="spellStart"/>
      <w:r w:rsidRPr="00C94B68">
        <w:rPr>
          <w:rFonts w:asciiTheme="minorHAnsi" w:hAnsiTheme="minorHAnsi"/>
          <w:color w:val="auto"/>
        </w:rPr>
        <w:t>nın</w:t>
      </w:r>
      <w:proofErr w:type="spellEnd"/>
      <w:r w:rsidRPr="00C94B68">
        <w:rPr>
          <w:rFonts w:asciiTheme="minorHAnsi" w:hAnsiTheme="minorHAnsi"/>
          <w:color w:val="auto"/>
        </w:rPr>
        <w:t xml:space="preserve"> düzenlediği bu ilişki ve iletişim, karşılıklı etkilenme ve ortak iş yapma arayışını dışa ve dünyaya açılmanın önemli bir adımı olarak değerlendiriyorum; önemli buluyorum ama derinleştirilmesi gerektiğini de bir dost içtenliği ile anımsatıyorum.</w:t>
      </w:r>
    </w:p>
    <w:p w:rsidR="00E57661" w:rsidRPr="00C94B68" w:rsidRDefault="00E57661" w:rsidP="00D57535">
      <w:pPr>
        <w:pStyle w:val="Gvde"/>
        <w:spacing w:line="276" w:lineRule="auto"/>
        <w:rPr>
          <w:rFonts w:asciiTheme="minorHAnsi" w:hAnsiTheme="minorHAnsi"/>
          <w:color w:val="auto"/>
        </w:rPr>
      </w:pPr>
    </w:p>
    <w:p w:rsidR="00E57661" w:rsidRPr="00C94B68" w:rsidRDefault="00E57661" w:rsidP="00D57535">
      <w:pPr>
        <w:pStyle w:val="Gvde"/>
        <w:spacing w:line="276" w:lineRule="auto"/>
        <w:rPr>
          <w:rFonts w:asciiTheme="minorHAnsi" w:hAnsiTheme="minorHAnsi"/>
          <w:color w:val="auto"/>
        </w:rPr>
      </w:pPr>
    </w:p>
    <w:p w:rsidR="00C34E33" w:rsidRPr="00C94B68" w:rsidRDefault="00C34E33" w:rsidP="00D57535">
      <w:pPr>
        <w:jc w:val="center"/>
        <w:rPr>
          <w:b/>
        </w:rPr>
      </w:pPr>
      <w:proofErr w:type="gramStart"/>
      <w:r w:rsidRPr="00C94B68">
        <w:rPr>
          <w:b/>
        </w:rPr>
        <w:t>İSMAİL  YILMAZ</w:t>
      </w:r>
      <w:proofErr w:type="gramEnd"/>
    </w:p>
    <w:p w:rsidR="00C34E33" w:rsidRPr="00C94B68" w:rsidRDefault="00C34E33" w:rsidP="00D57535">
      <w:pPr>
        <w:jc w:val="center"/>
        <w:rPr>
          <w:b/>
        </w:rPr>
      </w:pPr>
      <w:r w:rsidRPr="00C94B68">
        <w:rPr>
          <w:b/>
        </w:rPr>
        <w:t>(Meclis Başkan Yardımcısı)</w:t>
      </w:r>
    </w:p>
    <w:p w:rsidR="00C34E33" w:rsidRPr="00C94B68" w:rsidRDefault="00C34E33" w:rsidP="00D57535"/>
    <w:p w:rsidR="00C34E33" w:rsidRPr="00C94B68" w:rsidRDefault="00C34E33" w:rsidP="00D57535">
      <w:pPr>
        <w:rPr>
          <w:b/>
        </w:rPr>
      </w:pPr>
      <w:r w:rsidRPr="00C94B68">
        <w:rPr>
          <w:b/>
        </w:rPr>
        <w:t>Arnavutluk hakkında genel görüşlerim;</w:t>
      </w:r>
    </w:p>
    <w:p w:rsidR="00C34E33" w:rsidRPr="00C94B68" w:rsidRDefault="00C34E33" w:rsidP="00D57535">
      <w:r w:rsidRPr="00C94B68">
        <w:t xml:space="preserve">Arnavutluk </w:t>
      </w:r>
      <w:r w:rsidR="00C90569" w:rsidRPr="00C94B68">
        <w:t>hakkında genel</w:t>
      </w:r>
      <w:r w:rsidRPr="00C94B68">
        <w:t xml:space="preserve"> görüşüm tarihsel ve kültürel bir çok ortak yanlarımız vardır. Bu sebeple iki ayrı devlet tek bir millet gibiyiz. </w:t>
      </w:r>
      <w:r w:rsidR="00C90569" w:rsidRPr="00C94B68">
        <w:t>Arnavutluk’taki</w:t>
      </w:r>
      <w:r w:rsidRPr="00C94B68">
        <w:t xml:space="preserve"> ilgili </w:t>
      </w:r>
      <w:proofErr w:type="gramStart"/>
      <w:r w:rsidRPr="00C94B68">
        <w:t>bakanlıklar  belediye</w:t>
      </w:r>
      <w:proofErr w:type="gramEnd"/>
      <w:r w:rsidRPr="00C94B68">
        <w:t xml:space="preserve"> ve </w:t>
      </w:r>
      <w:r w:rsidR="00C90569" w:rsidRPr="00C94B68">
        <w:t>Arnavutluk</w:t>
      </w:r>
      <w:r w:rsidR="00C90569">
        <w:t xml:space="preserve"> T</w:t>
      </w:r>
      <w:r w:rsidRPr="00C94B68">
        <w:t xml:space="preserve">icaret </w:t>
      </w:r>
      <w:r w:rsidR="00C90569">
        <w:t xml:space="preserve">ve Sanayi </w:t>
      </w:r>
      <w:r w:rsidR="00C90569" w:rsidRPr="00C94B68">
        <w:lastRenderedPageBreak/>
        <w:t>Odası’yla</w:t>
      </w:r>
      <w:r w:rsidRPr="00C94B68">
        <w:t xml:space="preserve"> yapılan görüşmeler çok olumlu geçmiştir. Nüfusunun %65 </w:t>
      </w:r>
      <w:r w:rsidR="00C90569" w:rsidRPr="00C94B68">
        <w:t>Müslüman</w:t>
      </w:r>
      <w:r w:rsidRPr="00C94B68">
        <w:t xml:space="preserve"> olan bu ülkenin </w:t>
      </w:r>
      <w:r w:rsidR="00C90569" w:rsidRPr="00C94B68">
        <w:t>Türk</w:t>
      </w:r>
      <w:r w:rsidRPr="00C94B68">
        <w:t xml:space="preserve"> yatırımcıya karşı özel bir ilgisi olduğunu düşünüyorum.</w:t>
      </w:r>
    </w:p>
    <w:p w:rsidR="00C34E33" w:rsidRPr="00C94B68" w:rsidRDefault="00C34E33" w:rsidP="00D57535">
      <w:r w:rsidRPr="00C94B68">
        <w:t>Arnavutluk’ta ticaret yapılması için yapılan görüşmelerdeki aramızdaki girdi maliyetlerinde dolayı bu şartlarda ticaret yapılması zor.</w:t>
      </w:r>
    </w:p>
    <w:p w:rsidR="00C34E33" w:rsidRPr="00C94B68" w:rsidRDefault="00C34E33" w:rsidP="00D57535">
      <w:r w:rsidRPr="00C94B68">
        <w:t xml:space="preserve">Arnavutluk iş kurma konusunda tarım sektörü tarım aletleri </w:t>
      </w:r>
      <w:r w:rsidR="00C90569" w:rsidRPr="00C94B68">
        <w:t>hayvancılık ve</w:t>
      </w:r>
      <w:r w:rsidRPr="00C94B68">
        <w:t xml:space="preserve"> enerji alanında devlet tarafında verilen önemli desteklerden dolayı bu alanlarda yatırım </w:t>
      </w:r>
      <w:r w:rsidR="00C90569" w:rsidRPr="00C94B68">
        <w:t>yapılıp</w:t>
      </w:r>
      <w:r w:rsidRPr="00C94B68">
        <w:t xml:space="preserve"> iş kurulabileceğini düşünüyorum</w:t>
      </w:r>
    </w:p>
    <w:p w:rsidR="00C34E33" w:rsidRPr="00C94B68" w:rsidRDefault="00C34E33" w:rsidP="00D57535">
      <w:r w:rsidRPr="00C94B68">
        <w:t xml:space="preserve">Arnavutluk ab ‘ye kısa bir sürede katılırsa yatırımcı için bir fırsat olabilir. </w:t>
      </w:r>
      <w:r w:rsidR="00C90569" w:rsidRPr="00C94B68">
        <w:t xml:space="preserve">Olumsuz </w:t>
      </w:r>
      <w:proofErr w:type="spellStart"/>
      <w:r w:rsidR="00C90569" w:rsidRPr="00C94B68">
        <w:t>tarafıda</w:t>
      </w:r>
      <w:proofErr w:type="spellEnd"/>
      <w:r w:rsidRPr="00C94B68">
        <w:t xml:space="preserve"> nüfusunun yüz ölçümüne göre daha düşük oranda olmasından dolayı </w:t>
      </w:r>
      <w:r w:rsidR="00C90569" w:rsidRPr="00C94B68">
        <w:t>AB’ye</w:t>
      </w:r>
      <w:r w:rsidRPr="00C94B68">
        <w:t xml:space="preserve"> katılamaması bir olumsuzluk olabilir.</w:t>
      </w:r>
    </w:p>
    <w:p w:rsidR="00C34E33" w:rsidRPr="00C94B68" w:rsidRDefault="00C34E33" w:rsidP="00D57535">
      <w:r w:rsidRPr="00C94B68">
        <w:t xml:space="preserve">Yatırıma uygun sektörler olarak </w:t>
      </w:r>
      <w:r w:rsidR="00C90569" w:rsidRPr="00C94B68">
        <w:t>Arnavutluk’un</w:t>
      </w:r>
      <w:r w:rsidRPr="00C94B68">
        <w:t xml:space="preserve"> da verdiği desteklerden dolayı tarım hayvancılık ve enerji konusunda tavsi</w:t>
      </w:r>
      <w:r w:rsidR="00C90569">
        <w:t>ye</w:t>
      </w:r>
      <w:r w:rsidRPr="00C94B68">
        <w:t>lerimiz olabilir fakat kısa vadedeki yatırımında risk olabileceğini düşünüyorum.</w:t>
      </w:r>
    </w:p>
    <w:p w:rsidR="00C90569" w:rsidRDefault="00C90569" w:rsidP="00D57535">
      <w:pPr>
        <w:jc w:val="center"/>
        <w:rPr>
          <w:b/>
        </w:rPr>
      </w:pPr>
    </w:p>
    <w:p w:rsidR="00553820" w:rsidRPr="00C94B68" w:rsidRDefault="00553820" w:rsidP="00D57535">
      <w:pPr>
        <w:jc w:val="center"/>
        <w:rPr>
          <w:b/>
        </w:rPr>
      </w:pPr>
      <w:r w:rsidRPr="00C94B68">
        <w:rPr>
          <w:b/>
        </w:rPr>
        <w:t>ORHAN ÖZTÜRK</w:t>
      </w:r>
    </w:p>
    <w:p w:rsidR="00553820" w:rsidRPr="00C94B68" w:rsidRDefault="00553820" w:rsidP="00D57535">
      <w:pPr>
        <w:jc w:val="center"/>
        <w:rPr>
          <w:b/>
        </w:rPr>
      </w:pPr>
      <w:r w:rsidRPr="00C94B68">
        <w:rPr>
          <w:b/>
        </w:rPr>
        <w:t>(Meclis Katibi)</w:t>
      </w:r>
    </w:p>
    <w:p w:rsidR="00553820" w:rsidRPr="00C94B68" w:rsidRDefault="00553820" w:rsidP="00D57535"/>
    <w:p w:rsidR="00553820" w:rsidRPr="00C94B68" w:rsidRDefault="00553820" w:rsidP="00D57535">
      <w:pPr>
        <w:rPr>
          <w:b/>
        </w:rPr>
      </w:pPr>
      <w:r w:rsidRPr="00C94B68">
        <w:rPr>
          <w:b/>
        </w:rPr>
        <w:t>Arnavutluk hakkında genel görüşlerim;</w:t>
      </w:r>
    </w:p>
    <w:p w:rsidR="00553820" w:rsidRPr="00C94B68" w:rsidRDefault="00C90569" w:rsidP="00D57535">
      <w:r w:rsidRPr="00C94B68">
        <w:t>Soru: Arnavutluk</w:t>
      </w:r>
      <w:r w:rsidR="00553820" w:rsidRPr="00C94B68">
        <w:t xml:space="preserve"> hakkında genel görüşleriniz nasıl oluştu?</w:t>
      </w:r>
    </w:p>
    <w:p w:rsidR="00553820" w:rsidRPr="00C94B68" w:rsidRDefault="00553820" w:rsidP="00D57535">
      <w:r w:rsidRPr="00C94B68">
        <w:t xml:space="preserve">Nüfusun yarısından fazlası Hristiyan olan bir ülke halkının bizim kültürümüze yakın izler taşıması, Osmanlı etkisinin halen sürdüğünü göstermekte. Ekonomik yaşamın bize göre biraz daha geri kaldığı kanaatine vardım. Ekonomik olarak çok gelişmemiş olsalar da bir birine saygı, kanuna ve insanların bu kuralları uygulamada gösterdiği itina çok hoşuma gitti. İnsanların yaşam felsefesinden, kişisel yaşamından ödün vermeden de mutlu ve başarılı olabileceğini burada gördüm. Akşam 20.00 den sonra tüm iş yerleri kapanıyor ve sosyal hayat başlıyor, bu çok güzel bir durum. Ancak çalışkanlık sanki düşük seviyede. Sevgi babam bizi daima çalışma üzerine yetiştirdiği için ‘Hiç iş bulamazsan çeşmeden su doldur ağaçların dibine dök’ derdi. İş ve çalışma alanları henüz bakir ve çalışmaya aç gibi geldi. </w:t>
      </w:r>
    </w:p>
    <w:p w:rsidR="00553820" w:rsidRPr="00C94B68" w:rsidRDefault="00C90569" w:rsidP="00D57535">
      <w:r w:rsidRPr="00C94B68">
        <w:t>Soru: Arnavutluk</w:t>
      </w:r>
      <w:r w:rsidR="00553820" w:rsidRPr="00C94B68">
        <w:t xml:space="preserve"> ile ticaret yapılabilir mi? hangi alanlarda? neden?</w:t>
      </w:r>
    </w:p>
    <w:p w:rsidR="00553820" w:rsidRPr="00C94B68" w:rsidRDefault="00553820" w:rsidP="00D57535">
      <w:r w:rsidRPr="00C94B68">
        <w:t xml:space="preserve">Turizm, </w:t>
      </w:r>
      <w:proofErr w:type="gramStart"/>
      <w:r w:rsidRPr="00C94B68">
        <w:t>tarım , sanayi</w:t>
      </w:r>
      <w:proofErr w:type="gramEnd"/>
      <w:r w:rsidRPr="00C94B68">
        <w:t xml:space="preserve"> ve inşaat alanlarında yatırım ve ticaret yapılabilir. Özellikle tarihin derinliklerini ve çeşitli medeniyetlerin izlerini taşıyan bir geçmişe sahip olması turizmde gelişmeye açık olduğunu ve başarının bu alanda yakalanabilir olduğu gösteriyor. Otelcilik ve Turizm en önemli geçim kaynağı gibi ancak 5 yıldızlı otelleri yok. İş gücü ucuz olduğundan orta ölçekli sanayi alanında fabrikalar kurulabilir. </w:t>
      </w:r>
      <w:r w:rsidRPr="00C94B68">
        <w:lastRenderedPageBreak/>
        <w:t xml:space="preserve">Toprakları verimli, bol yağışlı bir iklime sahip olması tarıma yatırım yapabilir olduğunu gösteriyor. Avrupa’ya pazarlama daha kolay ve daha ucuz olur bize göre. Tarım bakanı 99 yıllığına cüzi bedellerle tarım alanı kiralaması yapabileceğini söyledi. Bunun gelişmeye açık ve tarımda bir gelecek yakalamak isteyen bir ülkeye yatırım yapmak için önemli bir fırsat olduğunu düşünüyorum. </w:t>
      </w:r>
    </w:p>
    <w:p w:rsidR="00553820" w:rsidRPr="00C94B68" w:rsidRDefault="00C90569" w:rsidP="00D57535">
      <w:r w:rsidRPr="00C94B68">
        <w:t>Soru: Arnavutluk’ta</w:t>
      </w:r>
      <w:r w:rsidR="00553820" w:rsidRPr="00C94B68">
        <w:t xml:space="preserve"> iş kurulabilir mi? hangi alanlarda? neden? Kendi sektörünüz için Arnavutluk’ta fark ettiğiniz fırsatların neler olduğunu düşünüyorsunuz?</w:t>
      </w:r>
    </w:p>
    <w:p w:rsidR="00553820" w:rsidRPr="00C94B68" w:rsidRDefault="00553820" w:rsidP="00D57535">
      <w:r w:rsidRPr="00C94B68">
        <w:t xml:space="preserve">Şehir imar ve yapılaşmasının daha planlı yapılması, yeni alışveriş merkezleri kurulması, AVM lerin arttırılması inşaat sektörüne de canlılık getirecektir. Yeni inşaat alanları fazlalığı, eski binaların yenilenmesi çalışmaları ekonomiye katkı sağlayacaktır. Kendi işimle ilgili bir fırsat olarak değerlendirilebilir. </w:t>
      </w:r>
    </w:p>
    <w:p w:rsidR="00553820" w:rsidRPr="00C94B68" w:rsidRDefault="00C90569" w:rsidP="00D57535">
      <w:r w:rsidRPr="00C94B68">
        <w:t>Soru: Genel</w:t>
      </w:r>
      <w:r w:rsidR="00553820" w:rsidRPr="00C94B68">
        <w:t xml:space="preserve"> olarak ticari fırsat veya olumsuzlukların neler olduğunu düşünüyorsunuz?</w:t>
      </w:r>
    </w:p>
    <w:p w:rsidR="00553820" w:rsidRPr="00C94B68" w:rsidRDefault="00553820" w:rsidP="00D57535">
      <w:r w:rsidRPr="00C94B68">
        <w:t xml:space="preserve">Genel anlamda ticaretin bizden daha geride olması; orada yatırım ve ticaret yapmamız için fırsat olabilir. </w:t>
      </w:r>
    </w:p>
    <w:p w:rsidR="00553820" w:rsidRPr="00C94B68" w:rsidRDefault="00553820" w:rsidP="00D57535">
      <w:r w:rsidRPr="00C94B68">
        <w:t>Soru: Üyelere, Arnavutluk için tavsiyeleriniz nelerdir?</w:t>
      </w:r>
    </w:p>
    <w:p w:rsidR="00553820" w:rsidRPr="00C94B68" w:rsidRDefault="00553820" w:rsidP="00D57535">
      <w:r w:rsidRPr="00C94B68">
        <w:t xml:space="preserve">Bizden az gelişmiş bir ülkede olması, yatırım alanlarının ve kaynakların zenginliği, iş gücünün ucuzluğu yatırım için cazip yönler olabilir. İnsana kanunlara ve çevreye saygı ve güven yaşama mutluluk getiren etkenlerdir </w:t>
      </w:r>
      <w:r w:rsidR="00C90569" w:rsidRPr="00C94B68">
        <w:t>diye düşünüyorum</w:t>
      </w:r>
      <w:r w:rsidRPr="00C94B68">
        <w:t xml:space="preserve">. </w:t>
      </w:r>
    </w:p>
    <w:p w:rsidR="00553820" w:rsidRPr="00C94B68" w:rsidRDefault="00C90569" w:rsidP="00D57535">
      <w:r w:rsidRPr="00C94B68">
        <w:t>Soru: Sektörel</w:t>
      </w:r>
      <w:r w:rsidR="00553820" w:rsidRPr="00C94B68">
        <w:t xml:space="preserve"> olarak ele alındığında yatırıma uygun sektörler hangileridir? Satın alma gücü düşük olan, fakat büyüme hızı AB ülkelerine göre yüksek olan bir ülkede yatırım yapmak sizce kısa vadede uygun mudur? AB aday ülke konumunda olan Arnavutluk’ ta uzun vadede (5-8 yıl) yatırım yapılabilir mi? Arnavutluk’u üretim üssü olarak değerlendirerek, üretilen ürünlerin buradan yurtdışına (özellikle Avrupa’ya) satışı için imkânların uygun olup olmadığını düşünüyor musunuz?</w:t>
      </w:r>
    </w:p>
    <w:p w:rsidR="00553820" w:rsidRPr="00C94B68" w:rsidRDefault="00553820" w:rsidP="00D57535">
      <w:r w:rsidRPr="00C94B68">
        <w:t xml:space="preserve">Tarım, orta ölçekli sanayi, turizm, inşaat ve hizmet sektörleri yatırım için uygun alanlardır. Ülkenin dış yatırım için güven konusunda durumunu çok bilmemekle beraber AB ülkelerine yakınlığı ve aday ülke olması artı olarak görülebilir. Deniz kenarında olması dış ticarette ulaşımda sağlayacağı avantajlardan olabilir. </w:t>
      </w:r>
    </w:p>
    <w:p w:rsidR="00553820" w:rsidRPr="00C94B68" w:rsidRDefault="00553820" w:rsidP="00D57535">
      <w:r w:rsidRPr="00C94B68">
        <w:t>Soru: Arnavutluk hükümet politikalarında planlanan stratejik yatırım çalışmaları tamamlandığında yatırım yapmayı düşünür müsünüz?</w:t>
      </w:r>
    </w:p>
    <w:p w:rsidR="00553820" w:rsidRPr="00C94B68" w:rsidRDefault="00553820" w:rsidP="00D57535">
      <w:r w:rsidRPr="00C94B68">
        <w:t xml:space="preserve">Arnavutluk 10 yıllık kalkınma plan ve stratejileri ve maliyet ve karlılık oranları iş yaptığımız yerden daha iyi konumdaysa bunu bilemiyorum, (daha detaylı araştırma ve inceleme lazım) yatırım yapılabilir gördüm. Yapılacak daha detaylı araştırma sonucu kafamda ki soru işaretleri giderse yatırım yapamam için bir sebep yok. Genel hatlarıyla değerlendirmelerim böyledir. </w:t>
      </w:r>
    </w:p>
    <w:p w:rsidR="00C34E33" w:rsidRPr="00C94B68" w:rsidRDefault="00C34E33" w:rsidP="00D57535">
      <w:pPr>
        <w:pStyle w:val="ListeParagraf"/>
        <w:jc w:val="center"/>
        <w:rPr>
          <w:rFonts w:asciiTheme="minorHAnsi" w:hAnsiTheme="minorHAnsi"/>
          <w:b/>
        </w:rPr>
      </w:pPr>
      <w:r w:rsidRPr="00C94B68">
        <w:rPr>
          <w:rFonts w:asciiTheme="minorHAnsi" w:hAnsiTheme="minorHAnsi"/>
          <w:b/>
        </w:rPr>
        <w:lastRenderedPageBreak/>
        <w:t>ENES GÖREN</w:t>
      </w:r>
    </w:p>
    <w:p w:rsidR="00C34E33" w:rsidRPr="00C94B68" w:rsidRDefault="00C34E33" w:rsidP="00D57535">
      <w:pPr>
        <w:pStyle w:val="ListeParagraf"/>
        <w:jc w:val="center"/>
        <w:rPr>
          <w:rFonts w:asciiTheme="minorHAnsi" w:hAnsiTheme="minorHAnsi"/>
          <w:b/>
        </w:rPr>
      </w:pPr>
      <w:r w:rsidRPr="00C94B68">
        <w:rPr>
          <w:rFonts w:asciiTheme="minorHAnsi" w:hAnsiTheme="minorHAnsi"/>
          <w:b/>
        </w:rPr>
        <w:t>(Meclis Üyesi)</w:t>
      </w:r>
    </w:p>
    <w:p w:rsidR="00C34E33" w:rsidRPr="00C94B68" w:rsidRDefault="00C34E33" w:rsidP="00D57535">
      <w:pPr>
        <w:pStyle w:val="ListeParagraf"/>
        <w:rPr>
          <w:rFonts w:asciiTheme="minorHAnsi" w:hAnsiTheme="minorHAnsi"/>
        </w:rPr>
      </w:pPr>
    </w:p>
    <w:p w:rsidR="00C34E33" w:rsidRPr="00C94B68" w:rsidRDefault="00C34E33" w:rsidP="00D57535">
      <w:pPr>
        <w:rPr>
          <w:b/>
        </w:rPr>
      </w:pPr>
      <w:r w:rsidRPr="00C94B68">
        <w:rPr>
          <w:b/>
        </w:rPr>
        <w:t>Arnavutluk hakkında genel görüşlerim;</w:t>
      </w:r>
    </w:p>
    <w:p w:rsidR="00C34E33" w:rsidRPr="00C94B68" w:rsidRDefault="00C34E33" w:rsidP="00D57535">
      <w:r w:rsidRPr="00C94B68">
        <w:t xml:space="preserve">Avrupa </w:t>
      </w:r>
      <w:r w:rsidR="00C90569">
        <w:t>‘</w:t>
      </w:r>
      <w:proofErr w:type="spellStart"/>
      <w:r w:rsidRPr="00C94B68">
        <w:t>nın</w:t>
      </w:r>
      <w:proofErr w:type="spellEnd"/>
      <w:r w:rsidRPr="00C94B68">
        <w:t xml:space="preserve"> güney doğusunda ve balkan yarımadasının batısında yer alan arnavutluk,28 748 m2 </w:t>
      </w:r>
      <w:proofErr w:type="spellStart"/>
      <w:r w:rsidRPr="00C94B68">
        <w:t>lik</w:t>
      </w:r>
      <w:proofErr w:type="spellEnd"/>
      <w:r w:rsidRPr="00C94B68">
        <w:t xml:space="preserve"> yüzölçümüyle </w:t>
      </w:r>
      <w:r w:rsidR="00C90569" w:rsidRPr="00C94B68">
        <w:t>Avrupa</w:t>
      </w:r>
      <w:r w:rsidR="00C90569">
        <w:t>’</w:t>
      </w:r>
      <w:r w:rsidRPr="00C94B68">
        <w:t xml:space="preserve"> </w:t>
      </w:r>
      <w:proofErr w:type="spellStart"/>
      <w:r w:rsidRPr="00C94B68">
        <w:t>nın</w:t>
      </w:r>
      <w:proofErr w:type="spellEnd"/>
      <w:r w:rsidRPr="00C94B68">
        <w:t xml:space="preserve"> en küçük ülkelerinden </w:t>
      </w:r>
      <w:r w:rsidR="00C90569" w:rsidRPr="00C94B68">
        <w:t>biri. Ülkede</w:t>
      </w:r>
      <w:r w:rsidRPr="00C94B68">
        <w:t xml:space="preserve"> bir milyon nüfusu aşan şehir </w:t>
      </w:r>
      <w:r w:rsidR="00C90569" w:rsidRPr="00C94B68">
        <w:t>bulunmamaktadır. Arnavutluk</w:t>
      </w:r>
      <w:r w:rsidRPr="00C94B68">
        <w:t xml:space="preserve"> un demokrasiye geçişiyle birlikte </w:t>
      </w:r>
      <w:r w:rsidR="00C90569" w:rsidRPr="00C94B68">
        <w:t>Türkiye</w:t>
      </w:r>
      <w:r w:rsidRPr="00C94B68">
        <w:t xml:space="preserve"> ile ikili ilişkiler olumlu yönde </w:t>
      </w:r>
      <w:r w:rsidR="00C90569" w:rsidRPr="00C94B68">
        <w:t>ilerlemiştir. Ayrıca</w:t>
      </w:r>
      <w:r w:rsidRPr="00C94B68">
        <w:t xml:space="preserve"> öğrendiğimiz kadarıyla da uluslararası kuruluşlarda iki ülke dayanışma içerisinde yer almaktadır.</w:t>
      </w:r>
    </w:p>
    <w:p w:rsidR="00C34E33" w:rsidRPr="00C94B68" w:rsidRDefault="00C34E33" w:rsidP="00D57535">
      <w:r w:rsidRPr="00C94B68">
        <w:t xml:space="preserve">Tarımsal üretimin </w:t>
      </w:r>
      <w:r w:rsidR="00C90569" w:rsidRPr="00C94B68">
        <w:t>GSYH</w:t>
      </w:r>
      <w:r w:rsidRPr="00C94B68">
        <w:t xml:space="preserve"> nin %50 sinden fazlasını oluşturmuş olduğu ülkede ekonominin en büyük sektörü tarım olarak gözümüze </w:t>
      </w:r>
      <w:r w:rsidR="00C90569" w:rsidRPr="00C94B68">
        <w:t>çarpmaktadır. Ayrıca</w:t>
      </w:r>
      <w:r w:rsidRPr="00C94B68">
        <w:t xml:space="preserve"> tarım bakanından öğrendiğimiz kadarıyla da yabancılara 99 yıllık kiralanabilecek alanlar olması ve düşük ücretli iş gücüyle tarım ülkede yatırım yapılacak en büyük sektördür. Özellikle şarap ve zeytinyağı işleme faaliyetlerinin gelişmesi halinde üzüm bağları ve zeytinliklerin de büyük potansiyel arz etmesi mümkündür.</w:t>
      </w:r>
    </w:p>
    <w:p w:rsidR="00C34E33" w:rsidRPr="00C94B68" w:rsidRDefault="00C34E33" w:rsidP="00D57535">
      <w:r w:rsidRPr="00C94B68">
        <w:t xml:space="preserve">Tarımdan sonra gelişme gösterebilecek sektör turizm </w:t>
      </w:r>
      <w:r w:rsidR="00C90569" w:rsidRPr="00C94B68">
        <w:t>sektörüdür. Doğal</w:t>
      </w:r>
      <w:r w:rsidRPr="00C94B68">
        <w:t xml:space="preserve"> kaynakları ve coğrafi özellikleri itibariyle diğer ülkelere göre daha avantajlı </w:t>
      </w:r>
      <w:r w:rsidR="00C90569" w:rsidRPr="00C94B68">
        <w:t>durumdadır. Gerek</w:t>
      </w:r>
      <w:r w:rsidRPr="00C94B68">
        <w:t xml:space="preserve"> </w:t>
      </w:r>
      <w:r w:rsidR="00C90569" w:rsidRPr="00C94B68">
        <w:t>Avrupa</w:t>
      </w:r>
      <w:r w:rsidRPr="00C94B68">
        <w:t xml:space="preserve"> ya açılabilen bir kapı durumunda olması gerekse </w:t>
      </w:r>
      <w:r w:rsidR="00C90569" w:rsidRPr="00C94B68">
        <w:t>Türkiye</w:t>
      </w:r>
      <w:r w:rsidRPr="00C94B68">
        <w:t xml:space="preserve"> ile arasında 1saat 15 dakika gibi kısa uçuş mesafesi bulunması gerekse de ülke dilinde </w:t>
      </w:r>
      <w:r w:rsidR="00C90569" w:rsidRPr="00C94B68">
        <w:t>Türkçe</w:t>
      </w:r>
      <w:r w:rsidRPr="00C94B68">
        <w:t xml:space="preserve"> kelimelerin yer alıyor olması ve gezilirken rahatlık sağlaması dolayısıyla </w:t>
      </w:r>
      <w:r w:rsidR="00C90569" w:rsidRPr="00C94B68">
        <w:t>Türk</w:t>
      </w:r>
      <w:r w:rsidRPr="00C94B68">
        <w:t xml:space="preserve"> turistlerin ilgisini </w:t>
      </w:r>
      <w:r w:rsidR="00C90569" w:rsidRPr="00C94B68">
        <w:t>çekebilir. Turizmde</w:t>
      </w:r>
      <w:r w:rsidRPr="00C94B68">
        <w:t xml:space="preserve"> eksi yönü olarak göze batan şeyse tarihi özelliği olan özellikle </w:t>
      </w:r>
      <w:r w:rsidR="00C90569" w:rsidRPr="00C94B68">
        <w:t>Osmanlı</w:t>
      </w:r>
      <w:r w:rsidRPr="00C94B68">
        <w:t xml:space="preserve"> </w:t>
      </w:r>
      <w:r w:rsidR="00C90569" w:rsidRPr="00C94B68">
        <w:t xml:space="preserve">dan </w:t>
      </w:r>
      <w:r w:rsidRPr="00C94B68">
        <w:t>kalan emanetleri koruyamamış olmalarıdır.</w:t>
      </w:r>
    </w:p>
    <w:p w:rsidR="00C34E33" w:rsidRPr="00C94B68" w:rsidRDefault="00C34E33" w:rsidP="00D57535">
      <w:r w:rsidRPr="00C94B68">
        <w:t xml:space="preserve">Ülkede yaşanan karışıklık döneminin ardından konutların özelleştirilmesi konut yapımı ve tamiri alanlarında talebi </w:t>
      </w:r>
      <w:r w:rsidR="00C90569" w:rsidRPr="00C94B68">
        <w:t>artırmıştır. Lakin</w:t>
      </w:r>
      <w:r w:rsidRPr="00C94B68">
        <w:t xml:space="preserve"> inşaat sektörü düşük alım gücü ve şehir nüfuslarının azlığı sebebiyle yatırım yapılması düşünülecek sektörler arasında yer almamaktadır.</w:t>
      </w:r>
    </w:p>
    <w:p w:rsidR="00C34E33" w:rsidRPr="00C94B68" w:rsidRDefault="00C34E33" w:rsidP="00D57535">
      <w:r w:rsidRPr="00C94B68">
        <w:t xml:space="preserve">Arnavutluk un </w:t>
      </w:r>
      <w:proofErr w:type="spellStart"/>
      <w:proofErr w:type="gramStart"/>
      <w:r w:rsidRPr="00C94B68">
        <w:t>krom,nikel</w:t>
      </w:r>
      <w:proofErr w:type="gramEnd"/>
      <w:r w:rsidRPr="00C94B68">
        <w:t>,bakır,petrol</w:t>
      </w:r>
      <w:proofErr w:type="spellEnd"/>
      <w:r w:rsidRPr="00C94B68">
        <w:t xml:space="preserve">  ve kömür dahil olmak üzere yeraltı kaynakları zengindir.</w:t>
      </w:r>
    </w:p>
    <w:p w:rsidR="00C34E33" w:rsidRPr="00C94B68" w:rsidRDefault="00C34E33" w:rsidP="00D57535">
      <w:r w:rsidRPr="00C94B68">
        <w:t xml:space="preserve">Ülkenin önemli sorunlarından birisi altyapının zayıf </w:t>
      </w:r>
      <w:r w:rsidR="00C90569" w:rsidRPr="00C94B68">
        <w:t>olmasıdır. Altyapı</w:t>
      </w:r>
      <w:r w:rsidRPr="00C94B68">
        <w:t xml:space="preserve"> sistemine önem verecek olan ülkede </w:t>
      </w:r>
      <w:r w:rsidR="00C90569" w:rsidRPr="00C94B68">
        <w:t>Türk</w:t>
      </w:r>
      <w:r w:rsidRPr="00C94B68">
        <w:t xml:space="preserve"> şirketleri de iş yapmaktadır.</w:t>
      </w:r>
    </w:p>
    <w:p w:rsidR="00C34E33" w:rsidRPr="00C94B68" w:rsidRDefault="00C34E33" w:rsidP="00D57535">
      <w:r w:rsidRPr="00C94B68">
        <w:t xml:space="preserve">Ülkede faaliyet gösteren 16 bankanın 14 tanesi kısmen ya da tamamen yabancı sermayeli bankalardır. Bu bankaların piyasaya girişi, sektördeki rekabeti arttırmış ve sunulan mali hizmetlerin de çeşitlenmesini </w:t>
      </w:r>
      <w:r w:rsidR="00C90569" w:rsidRPr="00C94B68">
        <w:t>sağlamıştır. En</w:t>
      </w:r>
      <w:r w:rsidRPr="00C94B68">
        <w:t xml:space="preserve"> büyük banka kuruluşların başında ise çalık gruba ait bir banka yer almaktadır.</w:t>
      </w:r>
    </w:p>
    <w:p w:rsidR="00C34E33" w:rsidRPr="00C94B68" w:rsidRDefault="00C34E33" w:rsidP="00D57535">
      <w:r w:rsidRPr="00C94B68">
        <w:t xml:space="preserve">Perakende sektörü tiran şehrinde gelişmeye başladı. Şehirleşmenin ülke genelinde düşük olması önemli bir engel olmasına rağmen </w:t>
      </w:r>
      <w:r w:rsidR="00D57535">
        <w:t>AVM</w:t>
      </w:r>
      <w:r w:rsidRPr="00C94B68">
        <w:t xml:space="preserve"> perakendeciliğinin başlamasıyla birçok yabancı perakendeci ülkeye giriş yapmış.</w:t>
      </w:r>
    </w:p>
    <w:p w:rsidR="00F44C9A" w:rsidRPr="00C94B68" w:rsidRDefault="00641161" w:rsidP="00D57535">
      <w:pPr>
        <w:ind w:left="2832" w:firstLine="708"/>
        <w:rPr>
          <w:b/>
        </w:rPr>
      </w:pPr>
      <w:r w:rsidRPr="00C94B68">
        <w:rPr>
          <w:b/>
        </w:rPr>
        <w:lastRenderedPageBreak/>
        <w:t>MUHAMMET ALİ VARLI</w:t>
      </w:r>
    </w:p>
    <w:p w:rsidR="007349E6" w:rsidRPr="00C94B68" w:rsidRDefault="00D57535" w:rsidP="00D57535">
      <w:pPr>
        <w:pStyle w:val="ListeParagraf"/>
        <w:ind w:left="2844" w:firstLine="696"/>
        <w:rPr>
          <w:rFonts w:asciiTheme="minorHAnsi" w:hAnsiTheme="minorHAnsi"/>
          <w:b/>
        </w:rPr>
      </w:pPr>
      <w:r>
        <w:rPr>
          <w:rFonts w:asciiTheme="minorHAnsi" w:hAnsiTheme="minorHAnsi"/>
          <w:b/>
        </w:rPr>
        <w:t xml:space="preserve">      </w:t>
      </w:r>
      <w:r w:rsidR="007349E6" w:rsidRPr="00C94B68">
        <w:rPr>
          <w:rFonts w:asciiTheme="minorHAnsi" w:hAnsiTheme="minorHAnsi"/>
          <w:b/>
        </w:rPr>
        <w:t>(Meclis Üyesi)</w:t>
      </w:r>
    </w:p>
    <w:p w:rsidR="0035672D" w:rsidRPr="00C94B68" w:rsidRDefault="0035672D" w:rsidP="00D57535">
      <w:pPr>
        <w:rPr>
          <w:b/>
        </w:rPr>
      </w:pPr>
      <w:r w:rsidRPr="00C94B68">
        <w:rPr>
          <w:b/>
        </w:rPr>
        <w:t>Arnavutluk hakkında genel görüşlerim;</w:t>
      </w:r>
    </w:p>
    <w:p w:rsidR="00F44C9A" w:rsidRPr="00C94B68" w:rsidRDefault="007349E6" w:rsidP="00D57535">
      <w:proofErr w:type="gramStart"/>
      <w:r w:rsidRPr="00C94B68">
        <w:t xml:space="preserve">Soru : </w:t>
      </w:r>
      <w:r w:rsidR="00641161" w:rsidRPr="00C94B68">
        <w:t>Arnavutluk</w:t>
      </w:r>
      <w:proofErr w:type="gramEnd"/>
      <w:r w:rsidR="00641161" w:rsidRPr="00C94B68">
        <w:t xml:space="preserve"> hakkında genel görüşleriniz nasıl oluştu?</w:t>
      </w:r>
    </w:p>
    <w:p w:rsidR="00F44C9A" w:rsidRPr="00C94B68" w:rsidRDefault="00641161" w:rsidP="00D57535">
      <w:r w:rsidRPr="00C94B68">
        <w:t>Yatırım yapılabilecek, işbirliğimizin artırılması gereken, bağlarımızın güçlü olduğu bir ülke.</w:t>
      </w:r>
    </w:p>
    <w:p w:rsidR="00F44C9A" w:rsidRPr="00C94B68" w:rsidRDefault="007349E6" w:rsidP="00D57535">
      <w:proofErr w:type="gramStart"/>
      <w:r w:rsidRPr="00C94B68">
        <w:t xml:space="preserve">Soru : </w:t>
      </w:r>
      <w:r w:rsidR="00641161" w:rsidRPr="00C94B68">
        <w:t>Arnavutluk</w:t>
      </w:r>
      <w:proofErr w:type="gramEnd"/>
      <w:r w:rsidR="00641161" w:rsidRPr="00C94B68">
        <w:t xml:space="preserve"> ile ticaret yapılabilir mi? Hangi alanlarda? Neden?</w:t>
      </w:r>
    </w:p>
    <w:p w:rsidR="00F44C9A" w:rsidRPr="00C94B68" w:rsidRDefault="00641161" w:rsidP="00D57535">
      <w:r w:rsidRPr="00C94B68">
        <w:t xml:space="preserve">Evet yapılabilir. Özellikle tarım ve hayvancılık alanında. </w:t>
      </w:r>
      <w:proofErr w:type="gramStart"/>
      <w:r w:rsidRPr="00C94B68">
        <w:t>Çünkü;</w:t>
      </w:r>
      <w:proofErr w:type="gramEnd"/>
      <w:r w:rsidRPr="00C94B68">
        <w:t xml:space="preserve">  beklentileri yüksek. İşlenebilir verimli toprak </w:t>
      </w:r>
      <w:proofErr w:type="gramStart"/>
      <w:r w:rsidRPr="00C94B68">
        <w:t>bol , iklim</w:t>
      </w:r>
      <w:proofErr w:type="gramEnd"/>
      <w:r w:rsidRPr="00C94B68">
        <w:t xml:space="preserve"> çok elverişli , coğrafi yapı çok müsait.</w:t>
      </w:r>
    </w:p>
    <w:p w:rsidR="00F44C9A" w:rsidRPr="00C94B68" w:rsidRDefault="007349E6" w:rsidP="00D57535">
      <w:proofErr w:type="gramStart"/>
      <w:r w:rsidRPr="00C94B68">
        <w:t xml:space="preserve">Soru : </w:t>
      </w:r>
      <w:r w:rsidR="00641161" w:rsidRPr="00C94B68">
        <w:t>Arnavutluk’ta</w:t>
      </w:r>
      <w:proofErr w:type="gramEnd"/>
      <w:r w:rsidR="00641161" w:rsidRPr="00C94B68">
        <w:t xml:space="preserve"> iş kurulabilir mi? Hangi alanlarda? Neden?</w:t>
      </w:r>
    </w:p>
    <w:p w:rsidR="00F44C9A" w:rsidRPr="00C94B68" w:rsidRDefault="00641161" w:rsidP="00D57535">
      <w:r w:rsidRPr="00C94B68">
        <w:t>Evet kurulabilir.</w:t>
      </w:r>
      <w:r w:rsidR="007349E6" w:rsidRPr="00C94B68">
        <w:t xml:space="preserve"> </w:t>
      </w:r>
      <w:r w:rsidRPr="00C94B68">
        <w:t>Tarım ve hayvancılık, enerji alanlarında, mekanik ve makine, inşaat alanlarında…</w:t>
      </w:r>
      <w:r w:rsidR="007349E6" w:rsidRPr="00C94B68">
        <w:t xml:space="preserve"> </w:t>
      </w:r>
      <w:proofErr w:type="gramStart"/>
      <w:r w:rsidRPr="00C94B68">
        <w:t>Çünkü;</w:t>
      </w:r>
      <w:proofErr w:type="gramEnd"/>
      <w:r w:rsidRPr="00C94B68">
        <w:t xml:space="preserve">  işlenebilir tarımsal arazi çok geniş, sulama imkânı çok fazla, hava kirliliği olmadığı için zirai ilaçlama az olur, iklim çok müsait. Ab standardında tarımsal üretim yapılabilir. Yenilenebilir enerji kaynakları çok fazla (rüzgar enerjisi, akarsu enerjisi, dalga enerjisi ,) bu alanlarda da yatırım yapılabilir. Teknolojik yenilikleri henüz keşfetmemiş bir ülke makine ve mekanik üretime ihtiyaç olduğunu gözlemledim. Şehir yapılaşması hala eski dokuyu koruyor akıllı binalar, lüks yapılar yok. İnşaat sektörü yatırımcısını </w:t>
      </w:r>
      <w:r w:rsidR="00C90569" w:rsidRPr="00C94B68">
        <w:t>bekliyor. Güneş</w:t>
      </w:r>
      <w:r w:rsidRPr="00C94B68">
        <w:t xml:space="preserve"> enerji sistemleri yok denecek kadar az. Evin ihtiyacı olan sıcak su temini için güneş enerji sistemleri ile tanıştırılabilir.</w:t>
      </w:r>
    </w:p>
    <w:p w:rsidR="00F44C9A" w:rsidRPr="00C94B68" w:rsidRDefault="007349E6" w:rsidP="00D57535">
      <w:proofErr w:type="gramStart"/>
      <w:r w:rsidRPr="00C94B68">
        <w:t xml:space="preserve">Soru : </w:t>
      </w:r>
      <w:r w:rsidR="00641161" w:rsidRPr="00C94B68">
        <w:t>Kendi</w:t>
      </w:r>
      <w:proofErr w:type="gramEnd"/>
      <w:r w:rsidR="00641161" w:rsidRPr="00C94B68">
        <w:t xml:space="preserve"> sektörünüz için </w:t>
      </w:r>
      <w:r w:rsidR="00C90569" w:rsidRPr="00C94B68">
        <w:t>Arnavutluk’ta</w:t>
      </w:r>
      <w:r w:rsidR="00641161" w:rsidRPr="00C94B68">
        <w:t xml:space="preserve"> fark ettiğiniz fırsatların neler olduğunu düşünüyorsunuz?</w:t>
      </w:r>
    </w:p>
    <w:p w:rsidR="00F44C9A" w:rsidRPr="00C94B68" w:rsidRDefault="00641161" w:rsidP="00D57535">
      <w:r w:rsidRPr="00C94B68">
        <w:t xml:space="preserve">Turizm sektörü ile ilgili çok ciddi potansiyel var. Balkan turları içinde </w:t>
      </w:r>
      <w:r w:rsidR="00C90569" w:rsidRPr="00C94B68">
        <w:t>Arnavutluk’un</w:t>
      </w:r>
      <w:r w:rsidRPr="00C94B68">
        <w:t xml:space="preserve"> yeri çok farklıdır. Konaklama imkânı, rehberlik ve tanıtım hizmetleri alanında acentelik açılabilir. Ulaşım ve nakliye için şimdilik bir potansiyel yok, ama artan ticaret hacmini karşılayacak deniz ve kara ulaşımı için yatırım yapılabilir. Özellikle deniz ulaşımında </w:t>
      </w:r>
      <w:r w:rsidR="00C90569" w:rsidRPr="00C94B68">
        <w:t>imkân</w:t>
      </w:r>
      <w:r w:rsidRPr="00C94B68">
        <w:t xml:space="preserve"> var.</w:t>
      </w:r>
    </w:p>
    <w:p w:rsidR="00F44C9A" w:rsidRPr="00C94B68" w:rsidRDefault="007349E6" w:rsidP="00D57535">
      <w:proofErr w:type="gramStart"/>
      <w:r w:rsidRPr="00C94B68">
        <w:t xml:space="preserve">Soru : </w:t>
      </w:r>
      <w:r w:rsidR="00641161" w:rsidRPr="00C94B68">
        <w:t>Kendi</w:t>
      </w:r>
      <w:proofErr w:type="gramEnd"/>
      <w:r w:rsidR="00641161" w:rsidRPr="00C94B68">
        <w:t xml:space="preserve"> sektörünüz için </w:t>
      </w:r>
      <w:r w:rsidR="00C90569" w:rsidRPr="00C94B68">
        <w:t>Arnavutluk’ta</w:t>
      </w:r>
      <w:r w:rsidR="00641161" w:rsidRPr="00C94B68">
        <w:t xml:space="preserve"> fark ettiğiniz olumsuzlukların neler olduğunu düşünüyorsunuz?</w:t>
      </w:r>
    </w:p>
    <w:p w:rsidR="00F44C9A" w:rsidRPr="00C94B68" w:rsidRDefault="00641161" w:rsidP="00D57535">
      <w:r w:rsidRPr="00C94B68">
        <w:t>Olumsuzluk gözlemleyemedim. Ancak deniz – sahil turizmi için çevre kirliliği dikkatimi çekti.</w:t>
      </w:r>
    </w:p>
    <w:p w:rsidR="00F44C9A" w:rsidRPr="00C94B68" w:rsidRDefault="007349E6" w:rsidP="00D57535">
      <w:proofErr w:type="gramStart"/>
      <w:r w:rsidRPr="00C94B68">
        <w:t xml:space="preserve">Soru : </w:t>
      </w:r>
      <w:r w:rsidR="00641161" w:rsidRPr="00C94B68">
        <w:t>Genel</w:t>
      </w:r>
      <w:proofErr w:type="gramEnd"/>
      <w:r w:rsidR="00641161" w:rsidRPr="00C94B68">
        <w:t xml:space="preserve"> olarak ticari fırsat veya olumsuzlukların neler olduğunu düşünüyorsunuz?</w:t>
      </w:r>
    </w:p>
    <w:p w:rsidR="00F44C9A" w:rsidRPr="00C94B68" w:rsidRDefault="00641161" w:rsidP="00D57535">
      <w:r w:rsidRPr="00C94B68">
        <w:t xml:space="preserve">Genel manada gelişmekte olan bir ülke olan </w:t>
      </w:r>
      <w:r w:rsidR="00C90569" w:rsidRPr="00C94B68">
        <w:t>Arnavutluk</w:t>
      </w:r>
      <w:r w:rsidRPr="00C94B68">
        <w:t xml:space="preserve"> her yatırıma açık olmasına rağmen bürokratik (mevzuat) engeller olabileceğini düşünüyorum.  Ab üyelik sürecinde olmasına rağmen iş gücünün ab </w:t>
      </w:r>
      <w:r w:rsidRPr="00C94B68">
        <w:lastRenderedPageBreak/>
        <w:t>ülkelerine kaçması çalışacak teknik ve uzman genç eleman sıkıntısı doğurabilir. Yabancı para birimi ile yapılacak yatırım maliyetlerini arttırır.</w:t>
      </w:r>
    </w:p>
    <w:p w:rsidR="00F44C9A" w:rsidRPr="00C94B68" w:rsidRDefault="007349E6" w:rsidP="00D57535">
      <w:proofErr w:type="gramStart"/>
      <w:r w:rsidRPr="00C94B68">
        <w:t xml:space="preserve">Soru : </w:t>
      </w:r>
      <w:r w:rsidR="00641161" w:rsidRPr="00C94B68">
        <w:t>Üyelere</w:t>
      </w:r>
      <w:proofErr w:type="gramEnd"/>
      <w:r w:rsidR="00641161" w:rsidRPr="00C94B68">
        <w:t xml:space="preserve">, </w:t>
      </w:r>
      <w:r w:rsidR="00C90569" w:rsidRPr="00C94B68">
        <w:t>Arnavutluk</w:t>
      </w:r>
      <w:r w:rsidR="00641161" w:rsidRPr="00C94B68">
        <w:t xml:space="preserve"> için tavsiyeleriniz nelerdir?</w:t>
      </w:r>
    </w:p>
    <w:p w:rsidR="00F44C9A" w:rsidRPr="00C94B68" w:rsidRDefault="00641161" w:rsidP="00D57535">
      <w:r w:rsidRPr="00C94B68">
        <w:t xml:space="preserve">Tarımsal sanayi üretiminin bu ülkede yapılabileceği, büyük çaplı tarım ve hayvansal ürün tesislerinin burada yapılmasını önerebilirim. Seracılık alanında yapılacak yatırım kısa zamanda getiri olur. İklim şartlarının elverişli olması erken ürün üretimini sağlar ve bu avantaj burada var. </w:t>
      </w:r>
      <w:proofErr w:type="spellStart"/>
      <w:r w:rsidRPr="00C94B68">
        <w:t>Brıcs</w:t>
      </w:r>
      <w:proofErr w:type="spellEnd"/>
      <w:r w:rsidRPr="00C94B68">
        <w:t xml:space="preserve"> ve ab üyesi ülkelere yönelik, rekabet edebilir düşük maliyetli ve kaliteli üretim imkânı vardır.</w:t>
      </w:r>
    </w:p>
    <w:p w:rsidR="00F44C9A" w:rsidRPr="00C94B68" w:rsidRDefault="007349E6" w:rsidP="00D57535">
      <w:proofErr w:type="gramStart"/>
      <w:r w:rsidRPr="00C94B68">
        <w:t xml:space="preserve">Soru : </w:t>
      </w:r>
      <w:r w:rsidR="00641161" w:rsidRPr="00C94B68">
        <w:t>Sektörel</w:t>
      </w:r>
      <w:proofErr w:type="gramEnd"/>
      <w:r w:rsidR="00641161" w:rsidRPr="00C94B68">
        <w:t xml:space="preserve"> olarak ele alındığında yatırıma uygun sektörler hangileridir?</w:t>
      </w:r>
    </w:p>
    <w:p w:rsidR="00F44C9A" w:rsidRPr="00C94B68" w:rsidRDefault="00641161" w:rsidP="00D57535">
      <w:r w:rsidRPr="00C94B68">
        <w:t>Tarım ve hayvancılık - seracılık  - makine – tekstil – hizmet sektörü – turizm – enerji  ( yenilenebilir enerji)</w:t>
      </w:r>
    </w:p>
    <w:p w:rsidR="00F44C9A" w:rsidRPr="00C94B68" w:rsidRDefault="007349E6" w:rsidP="00D57535">
      <w:proofErr w:type="gramStart"/>
      <w:r w:rsidRPr="00C94B68">
        <w:t xml:space="preserve">Soru : </w:t>
      </w:r>
      <w:r w:rsidR="00641161" w:rsidRPr="00C94B68">
        <w:t>Satın</w:t>
      </w:r>
      <w:proofErr w:type="gramEnd"/>
      <w:r w:rsidR="00641161" w:rsidRPr="00C94B68">
        <w:t xml:space="preserve"> alma gücü düşük olan, fakat büyüme hızı ab ülkelerine göre yüksek olan bir ülkede yatırım yapmak sizce kısa vadede uygun mudur?</w:t>
      </w:r>
    </w:p>
    <w:p w:rsidR="00F44C9A" w:rsidRPr="00C94B68" w:rsidRDefault="00641161" w:rsidP="00D57535">
      <w:r w:rsidRPr="00C94B68">
        <w:t xml:space="preserve">Emek ve üretimin yani büyümenin artış gösterdiği ekonomilerde satın alma gücünü “milli ekonomi “ </w:t>
      </w:r>
      <w:r w:rsidR="00C90569" w:rsidRPr="00C94B68">
        <w:t>belirler. Artan</w:t>
      </w:r>
      <w:r w:rsidRPr="00C94B68">
        <w:t xml:space="preserve"> genç nüfus, çalışan ve üreten iş gücüne sahip ekonominin zarar etmesi söz konusu olamaz. Yer altı kaynakları, bereketli tarım toprakları, uygun iklim koşulları, doğal zenginlikleri, yenilenebilir enerji çeşitliliği, petrolü, ulaşım çeşitliliği (hava –deniz-kara-demir yolu) ile </w:t>
      </w:r>
      <w:r w:rsidR="00C90569" w:rsidRPr="00C94B68">
        <w:t>Arnavutluk</w:t>
      </w:r>
      <w:r w:rsidRPr="00C94B68">
        <w:t xml:space="preserve"> yatırımcıyı </w:t>
      </w:r>
      <w:r w:rsidR="00C90569" w:rsidRPr="00C94B68">
        <w:t>bekliyor. Tek</w:t>
      </w:r>
      <w:r w:rsidRPr="00C94B68">
        <w:t xml:space="preserve"> şart karşılıklı milli paraların kullanılması antlaşmasıdır.</w:t>
      </w:r>
    </w:p>
    <w:p w:rsidR="00F44C9A" w:rsidRPr="00C94B68" w:rsidRDefault="007349E6" w:rsidP="00D57535">
      <w:proofErr w:type="gramStart"/>
      <w:r w:rsidRPr="00C94B68">
        <w:t xml:space="preserve">Soru : </w:t>
      </w:r>
      <w:r w:rsidR="00641161" w:rsidRPr="00C94B68">
        <w:t>Ab</w:t>
      </w:r>
      <w:proofErr w:type="gramEnd"/>
      <w:r w:rsidR="00641161" w:rsidRPr="00C94B68">
        <w:t xml:space="preserve"> aday ülke konumunda olan </w:t>
      </w:r>
      <w:r w:rsidR="00C90569" w:rsidRPr="00C94B68">
        <w:t>Arnavutluk</w:t>
      </w:r>
      <w:r w:rsidR="00641161" w:rsidRPr="00C94B68">
        <w:t>’ ta uzun vadede (5-8 yıl) yatırım yapılabilir mi?</w:t>
      </w:r>
    </w:p>
    <w:p w:rsidR="00F44C9A" w:rsidRPr="00C94B68" w:rsidRDefault="00641161" w:rsidP="00D57535">
      <w:r w:rsidRPr="00C94B68">
        <w:t xml:space="preserve">Evet yapılabilir. Yapılmalıdır ama ; “milli ekonomi </w:t>
      </w:r>
      <w:r w:rsidR="00C90569" w:rsidRPr="00C94B68">
        <w:t>modelinin</w:t>
      </w:r>
      <w:r w:rsidRPr="00C94B68">
        <w:t xml:space="preserve">” analizleri ile </w:t>
      </w:r>
      <w:r w:rsidR="00C90569" w:rsidRPr="00C94B68">
        <w:t>Rusya</w:t>
      </w:r>
      <w:r w:rsidRPr="00C94B68">
        <w:t xml:space="preserve"> önderliğinde </w:t>
      </w:r>
      <w:proofErr w:type="spellStart"/>
      <w:r w:rsidRPr="00C94B68">
        <w:t>brıcs</w:t>
      </w:r>
      <w:proofErr w:type="spellEnd"/>
      <w:r w:rsidRPr="00C94B68">
        <w:t xml:space="preserve"> ülkelerinde uygulanan sistem uygulanmalıdır. Dövize endeksli bir dış ticaret yerine “milli paralarla” ticaret anlaşmaları imzalanmalıdır. Türk lirası ve </w:t>
      </w:r>
      <w:proofErr w:type="spellStart"/>
      <w:r w:rsidRPr="00C94B68">
        <w:t>lek</w:t>
      </w:r>
      <w:proofErr w:type="spellEnd"/>
      <w:r w:rsidRPr="00C94B68">
        <w:t xml:space="preserve"> karşılıklı </w:t>
      </w:r>
      <w:r w:rsidR="00C90569">
        <w:t>dönüştürülebilmelidir.</w:t>
      </w:r>
    </w:p>
    <w:p w:rsidR="00F44C9A" w:rsidRPr="00C94B68" w:rsidRDefault="007349E6" w:rsidP="00D57535">
      <w:proofErr w:type="gramStart"/>
      <w:r w:rsidRPr="00C94B68">
        <w:t xml:space="preserve">Soru : </w:t>
      </w:r>
      <w:r w:rsidR="00641161" w:rsidRPr="00C94B68">
        <w:t>Arnavutluk’u</w:t>
      </w:r>
      <w:proofErr w:type="gramEnd"/>
      <w:r w:rsidR="00641161" w:rsidRPr="00C94B68">
        <w:t xml:space="preserve"> üretim üssü olarak değerlendirerek, üretilen ürünlerin buradan yurtdışına (özellikle </w:t>
      </w:r>
      <w:r w:rsidR="00C90569" w:rsidRPr="00C94B68">
        <w:t>Avrupa’ya</w:t>
      </w:r>
      <w:r w:rsidR="00641161" w:rsidRPr="00C94B68">
        <w:t>) satışı için imkânların uygun olup olmadığını düşünüyor musunuz?</w:t>
      </w:r>
    </w:p>
    <w:p w:rsidR="007349E6" w:rsidRPr="00C94B68" w:rsidRDefault="00641161" w:rsidP="00D57535">
      <w:r w:rsidRPr="00C94B68">
        <w:t xml:space="preserve">Ulaşım imkânı açısından bakıldığında uygun olduğunu görüyoruz.  Özellikle </w:t>
      </w:r>
      <w:r w:rsidR="00C90569" w:rsidRPr="00C94B68">
        <w:t>deniz ulaşımı</w:t>
      </w:r>
      <w:r w:rsidRPr="00C94B68">
        <w:t>.</w:t>
      </w:r>
    </w:p>
    <w:p w:rsidR="00F44C9A" w:rsidRPr="00C94B68" w:rsidRDefault="00C90569" w:rsidP="00D57535">
      <w:r w:rsidRPr="00C94B68">
        <w:t>Soru: Arnavutluk</w:t>
      </w:r>
      <w:r w:rsidR="00641161" w:rsidRPr="00C94B68">
        <w:t xml:space="preserve"> hükümet politikalarında planlanan stratejik yatırım çalışmaları tamamlandığında yatırım yapmayı düşünür müsünüz?</w:t>
      </w:r>
    </w:p>
    <w:p w:rsidR="00F44C9A" w:rsidRPr="00C94B68" w:rsidRDefault="00641161" w:rsidP="00D57535">
      <w:r w:rsidRPr="00C94B68">
        <w:t xml:space="preserve">Yatırım maliyetinin artmaması için, yatırımın çok daha basit ve karlı olması için </w:t>
      </w:r>
      <w:proofErr w:type="spellStart"/>
      <w:r w:rsidRPr="00C94B68">
        <w:t>tl</w:t>
      </w:r>
      <w:proofErr w:type="spellEnd"/>
      <w:r w:rsidRPr="00C94B68">
        <w:t xml:space="preserve"> ile yatırım imkânı sağlanmalıdır. Bu sağlanmadan yatırım yapmayı düşünmüyorum.</w:t>
      </w:r>
    </w:p>
    <w:p w:rsidR="00F44C9A" w:rsidRDefault="00F44C9A" w:rsidP="00D57535">
      <w:pPr>
        <w:pStyle w:val="ListeParagraf"/>
        <w:rPr>
          <w:rFonts w:asciiTheme="minorHAnsi" w:hAnsiTheme="minorHAnsi"/>
        </w:rPr>
      </w:pPr>
    </w:p>
    <w:p w:rsidR="00D57535" w:rsidRPr="00C94B68" w:rsidRDefault="00D57535" w:rsidP="00D57535">
      <w:pPr>
        <w:pStyle w:val="ListeParagraf"/>
        <w:rPr>
          <w:rFonts w:asciiTheme="minorHAnsi" w:hAnsiTheme="minorHAnsi"/>
        </w:rPr>
      </w:pPr>
    </w:p>
    <w:p w:rsidR="00F44C9A" w:rsidRPr="00C94B68" w:rsidRDefault="00641161" w:rsidP="00D57535">
      <w:pPr>
        <w:jc w:val="center"/>
        <w:rPr>
          <w:b/>
        </w:rPr>
      </w:pPr>
      <w:r w:rsidRPr="00C94B68">
        <w:rPr>
          <w:b/>
        </w:rPr>
        <w:lastRenderedPageBreak/>
        <w:t>MESUT KESKİN</w:t>
      </w:r>
    </w:p>
    <w:p w:rsidR="007349E6" w:rsidRPr="00C94B68" w:rsidRDefault="007349E6" w:rsidP="00D57535">
      <w:pPr>
        <w:pStyle w:val="ListeParagraf"/>
        <w:rPr>
          <w:rFonts w:asciiTheme="minorHAnsi" w:hAnsiTheme="minorHAnsi"/>
          <w:b/>
        </w:rPr>
      </w:pPr>
      <w:r w:rsidRPr="00C94B68">
        <w:rPr>
          <w:rFonts w:asciiTheme="minorHAnsi" w:hAnsiTheme="minorHAnsi"/>
          <w:b/>
        </w:rPr>
        <w:t xml:space="preserve">                                                       </w:t>
      </w:r>
      <w:r w:rsidR="00C90569">
        <w:rPr>
          <w:rFonts w:asciiTheme="minorHAnsi" w:hAnsiTheme="minorHAnsi"/>
          <w:b/>
        </w:rPr>
        <w:t xml:space="preserve">      </w:t>
      </w:r>
      <w:r w:rsidRPr="00C94B68">
        <w:rPr>
          <w:rFonts w:asciiTheme="minorHAnsi" w:hAnsiTheme="minorHAnsi"/>
          <w:b/>
        </w:rPr>
        <w:t xml:space="preserve">  (Meclis Üyesi)</w:t>
      </w:r>
    </w:p>
    <w:p w:rsidR="0035672D" w:rsidRPr="00C94B68" w:rsidRDefault="0035672D" w:rsidP="00D57535">
      <w:pPr>
        <w:rPr>
          <w:b/>
        </w:rPr>
      </w:pPr>
      <w:r w:rsidRPr="00C94B68">
        <w:rPr>
          <w:b/>
        </w:rPr>
        <w:t>Arnavutluk hakkında genel görüşlerim;</w:t>
      </w:r>
    </w:p>
    <w:p w:rsidR="00F44C9A" w:rsidRPr="00C94B68" w:rsidRDefault="007349E6" w:rsidP="00D57535">
      <w:proofErr w:type="gramStart"/>
      <w:r w:rsidRPr="00C94B68">
        <w:t xml:space="preserve">Soru : </w:t>
      </w:r>
      <w:r w:rsidR="00641161" w:rsidRPr="00C94B68">
        <w:t>Arnavutluk</w:t>
      </w:r>
      <w:proofErr w:type="gramEnd"/>
      <w:r w:rsidR="00641161" w:rsidRPr="00C94B68">
        <w:t xml:space="preserve"> hakkında genel görüşleriniz nasıl oluştu?</w:t>
      </w:r>
    </w:p>
    <w:p w:rsidR="00F44C9A" w:rsidRPr="00C94B68" w:rsidRDefault="00641161" w:rsidP="00D57535">
      <w:r w:rsidRPr="00C94B68">
        <w:t>Arnavutluk ekonomisinin gelişimi için önünde bir en az 10 yıl var.</w:t>
      </w:r>
    </w:p>
    <w:p w:rsidR="00F44C9A" w:rsidRPr="00C94B68" w:rsidRDefault="007349E6" w:rsidP="00D57535">
      <w:proofErr w:type="gramStart"/>
      <w:r w:rsidRPr="00C94B68">
        <w:t xml:space="preserve">Soru : </w:t>
      </w:r>
      <w:r w:rsidR="00641161" w:rsidRPr="00C94B68">
        <w:t>Arnavutluk</w:t>
      </w:r>
      <w:proofErr w:type="gramEnd"/>
      <w:r w:rsidR="00641161" w:rsidRPr="00C94B68">
        <w:t xml:space="preserve"> ile ticaret yapılabilir mi? Hangi alanlarda? Neden?</w:t>
      </w:r>
    </w:p>
    <w:p w:rsidR="00F44C9A" w:rsidRPr="00C94B68" w:rsidRDefault="00641161" w:rsidP="00D57535">
      <w:r w:rsidRPr="00C94B68">
        <w:t xml:space="preserve">Tarımsal alanda ticaret yapılabilir, o da orda üretilen ürünlerin </w:t>
      </w:r>
      <w:proofErr w:type="spellStart"/>
      <w:r w:rsidRPr="00C94B68">
        <w:t>türkiye’ye</w:t>
      </w:r>
      <w:proofErr w:type="spellEnd"/>
      <w:r w:rsidRPr="00C94B68">
        <w:t xml:space="preserve"> ithalatı olabilir.</w:t>
      </w:r>
    </w:p>
    <w:p w:rsidR="00F44C9A" w:rsidRPr="00C94B68" w:rsidRDefault="007349E6" w:rsidP="00D57535">
      <w:proofErr w:type="gramStart"/>
      <w:r w:rsidRPr="00C94B68">
        <w:t xml:space="preserve">Soru : </w:t>
      </w:r>
      <w:r w:rsidR="00641161" w:rsidRPr="00C94B68">
        <w:t>Arnavutluk’ta</w:t>
      </w:r>
      <w:proofErr w:type="gramEnd"/>
      <w:r w:rsidR="00641161" w:rsidRPr="00C94B68">
        <w:t xml:space="preserve"> iş kurulabilir mi? Hangi alanlarda? Neden?</w:t>
      </w:r>
    </w:p>
    <w:p w:rsidR="00F44C9A" w:rsidRPr="00C94B68" w:rsidRDefault="00641161" w:rsidP="00D57535">
      <w:r w:rsidRPr="00C94B68">
        <w:t>Şuan için çok erken. Çok fazla eksiklikleri var.</w:t>
      </w:r>
    </w:p>
    <w:p w:rsidR="00F44C9A" w:rsidRPr="00C94B68" w:rsidRDefault="007349E6" w:rsidP="00D57535">
      <w:proofErr w:type="gramStart"/>
      <w:r w:rsidRPr="00C94B68">
        <w:t xml:space="preserve">Soru : </w:t>
      </w:r>
      <w:r w:rsidR="00641161" w:rsidRPr="00C94B68">
        <w:t>Kendi</w:t>
      </w:r>
      <w:proofErr w:type="gramEnd"/>
      <w:r w:rsidR="00641161" w:rsidRPr="00C94B68">
        <w:t xml:space="preserve"> sektörünüz için </w:t>
      </w:r>
      <w:r w:rsidR="00C90569" w:rsidRPr="00C94B68">
        <w:t>Arnavutluk’ta</w:t>
      </w:r>
      <w:r w:rsidR="00641161" w:rsidRPr="00C94B68">
        <w:t xml:space="preserve"> fark ettiğiniz fırsatların neler olduğunu düşünüyorsunuz?</w:t>
      </w:r>
    </w:p>
    <w:p w:rsidR="007349E6" w:rsidRPr="00C94B68" w:rsidRDefault="00641161" w:rsidP="00D57535">
      <w:r w:rsidRPr="00C94B68">
        <w:t>Çoğu inşaat başlamış ama yarım kalmış, ilerleme yok, devletin buralara müdahalesi de yok sanırım.</w:t>
      </w:r>
      <w:r w:rsidR="007349E6" w:rsidRPr="00C94B68">
        <w:t xml:space="preserve"> İnşaat </w:t>
      </w:r>
      <w:proofErr w:type="gramStart"/>
      <w:r w:rsidR="007349E6" w:rsidRPr="00C94B68">
        <w:t>sektörü , ekonominin</w:t>
      </w:r>
      <w:proofErr w:type="gramEnd"/>
      <w:r w:rsidR="007349E6" w:rsidRPr="00C94B68">
        <w:t xml:space="preserve"> zayıflığı  ve şehir nüfuslarının azlığı sebebiyle yatırım yapılabilecek bir ülke değil şuan için.</w:t>
      </w:r>
    </w:p>
    <w:p w:rsidR="00F44C9A" w:rsidRPr="00C94B68" w:rsidRDefault="007349E6" w:rsidP="00D57535">
      <w:proofErr w:type="gramStart"/>
      <w:r w:rsidRPr="00C94B68">
        <w:t xml:space="preserve">Soru : </w:t>
      </w:r>
      <w:r w:rsidR="00641161" w:rsidRPr="00C94B68">
        <w:t>Genel</w:t>
      </w:r>
      <w:proofErr w:type="gramEnd"/>
      <w:r w:rsidR="00641161" w:rsidRPr="00C94B68">
        <w:t xml:space="preserve"> olarak ticari fırsat veya olumsuzlukların neler olduğunu düşünüyorsunuz?</w:t>
      </w:r>
    </w:p>
    <w:p w:rsidR="00F44C9A" w:rsidRPr="00C94B68" w:rsidRDefault="00641161" w:rsidP="00D57535">
      <w:r w:rsidRPr="00C94B68">
        <w:t xml:space="preserve">Gelişmekte olan bir ülke bu nedenle fırsat olabilir. Olumsuz yönü </w:t>
      </w:r>
      <w:proofErr w:type="gramStart"/>
      <w:r w:rsidRPr="00C94B68">
        <w:t xml:space="preserve">ise ; </w:t>
      </w:r>
      <w:r w:rsidR="00C90569" w:rsidRPr="00C94B68">
        <w:t>Avrupa’nın</w:t>
      </w:r>
      <w:proofErr w:type="gramEnd"/>
      <w:r w:rsidRPr="00C94B68">
        <w:t xml:space="preserve"> ortasında olmasına rağmen gelişimi çok yavaş.</w:t>
      </w:r>
    </w:p>
    <w:p w:rsidR="00F44C9A" w:rsidRPr="00C94B68" w:rsidRDefault="007349E6" w:rsidP="00D57535">
      <w:proofErr w:type="gramStart"/>
      <w:r w:rsidRPr="00C94B68">
        <w:t xml:space="preserve">Soru : </w:t>
      </w:r>
      <w:r w:rsidR="00641161" w:rsidRPr="00C94B68">
        <w:t>Üyelere</w:t>
      </w:r>
      <w:proofErr w:type="gramEnd"/>
      <w:r w:rsidR="00641161" w:rsidRPr="00C94B68">
        <w:t xml:space="preserve">, </w:t>
      </w:r>
      <w:r w:rsidR="00C90569" w:rsidRPr="00C94B68">
        <w:t>Arnavutluk</w:t>
      </w:r>
      <w:r w:rsidR="00641161" w:rsidRPr="00C94B68">
        <w:t xml:space="preserve"> için tavsiyeleriniz nelerdir?</w:t>
      </w:r>
    </w:p>
    <w:p w:rsidR="00F44C9A" w:rsidRPr="00C94B68" w:rsidRDefault="00641161" w:rsidP="00D57535">
      <w:r w:rsidRPr="00C94B68">
        <w:t>Uzun vadede yatırım yapılabilecek bir ülke, kültürel ortak yanlarımızın olması avantaj sağlar, takip edilebilir bir ülke.</w:t>
      </w:r>
    </w:p>
    <w:p w:rsidR="00F44C9A" w:rsidRPr="00C94B68" w:rsidRDefault="007349E6" w:rsidP="00D57535">
      <w:proofErr w:type="gramStart"/>
      <w:r w:rsidRPr="00C94B68">
        <w:t xml:space="preserve">Soru : </w:t>
      </w:r>
      <w:r w:rsidR="00641161" w:rsidRPr="00C94B68">
        <w:t>Sektörel</w:t>
      </w:r>
      <w:proofErr w:type="gramEnd"/>
      <w:r w:rsidR="00641161" w:rsidRPr="00C94B68">
        <w:t xml:space="preserve"> olarak ele alındığında yatırıma uygun sektörler hangileridir?</w:t>
      </w:r>
    </w:p>
    <w:p w:rsidR="00F44C9A" w:rsidRPr="00C94B68" w:rsidRDefault="00641161" w:rsidP="00D57535">
      <w:r w:rsidRPr="00C94B68">
        <w:t>Şuan için yatırıma müsait bir sektör tespit edemedim.</w:t>
      </w:r>
    </w:p>
    <w:p w:rsidR="00F44C9A" w:rsidRPr="00C94B68" w:rsidRDefault="007349E6" w:rsidP="00D57535">
      <w:proofErr w:type="gramStart"/>
      <w:r w:rsidRPr="00C94B68">
        <w:t xml:space="preserve">Soru : </w:t>
      </w:r>
      <w:r w:rsidR="00641161" w:rsidRPr="00C94B68">
        <w:t>Satın</w:t>
      </w:r>
      <w:proofErr w:type="gramEnd"/>
      <w:r w:rsidR="00641161" w:rsidRPr="00C94B68">
        <w:t xml:space="preserve"> alma gücü düşük olan, fakat büyüme hızı ab ülkelerine göre yüksek olan bir ülkede yatırım yapmak sizce kısa vadede uygun mudur?</w:t>
      </w:r>
    </w:p>
    <w:p w:rsidR="00F44C9A" w:rsidRPr="00C94B68" w:rsidRDefault="00641161" w:rsidP="00D57535">
      <w:r w:rsidRPr="00C94B68">
        <w:t>Hayır</w:t>
      </w:r>
    </w:p>
    <w:p w:rsidR="00F44C9A" w:rsidRPr="00C94B68" w:rsidRDefault="007349E6" w:rsidP="00D57535">
      <w:proofErr w:type="gramStart"/>
      <w:r w:rsidRPr="00C94B68">
        <w:t xml:space="preserve">Soru : </w:t>
      </w:r>
      <w:r w:rsidR="00641161" w:rsidRPr="00C94B68">
        <w:t>Ab</w:t>
      </w:r>
      <w:proofErr w:type="gramEnd"/>
      <w:r w:rsidR="00641161" w:rsidRPr="00C94B68">
        <w:t xml:space="preserve"> aday ülke konumunda olan </w:t>
      </w:r>
      <w:r w:rsidR="00C90569" w:rsidRPr="00C94B68">
        <w:t>Arnavutluk</w:t>
      </w:r>
      <w:r w:rsidR="00641161" w:rsidRPr="00C94B68">
        <w:t>’ ta uzun vadede (5-8 yıl) yatırım yapılabilir mi?</w:t>
      </w:r>
    </w:p>
    <w:p w:rsidR="00F44C9A" w:rsidRPr="00C94B68" w:rsidRDefault="00641161" w:rsidP="00D57535">
      <w:r w:rsidRPr="00C94B68">
        <w:lastRenderedPageBreak/>
        <w:t>Olabilir uygundur, gelişimini takip etmek gerekiyor.</w:t>
      </w:r>
    </w:p>
    <w:p w:rsidR="00F44C9A" w:rsidRPr="00C94B68" w:rsidRDefault="00C90569" w:rsidP="00D57535">
      <w:r w:rsidRPr="00C94B68">
        <w:t>Soru: Arnavutluk’u</w:t>
      </w:r>
      <w:r w:rsidR="00641161" w:rsidRPr="00C94B68">
        <w:t xml:space="preserve"> üretim üssü olarak değerlendirerek, üretilen ürünlerin buradan yurtdışına (özellikle </w:t>
      </w:r>
      <w:r w:rsidRPr="00C94B68">
        <w:t>Avrupa’ya</w:t>
      </w:r>
      <w:r w:rsidR="00641161" w:rsidRPr="00C94B68">
        <w:t>) satışı için imkânların uygun olup olmadığını düşünüyor musunuz?</w:t>
      </w:r>
    </w:p>
    <w:p w:rsidR="007349E6" w:rsidRPr="00C94B68" w:rsidRDefault="00641161" w:rsidP="00D57535">
      <w:r w:rsidRPr="00C94B68">
        <w:t>Uzun vadede olması mümkündür</w:t>
      </w:r>
    </w:p>
    <w:p w:rsidR="00F44C9A" w:rsidRPr="00C94B68" w:rsidRDefault="007349E6" w:rsidP="00D57535">
      <w:proofErr w:type="gramStart"/>
      <w:r w:rsidRPr="00C94B68">
        <w:t xml:space="preserve">Soru : </w:t>
      </w:r>
      <w:r w:rsidR="00641161" w:rsidRPr="00C94B68">
        <w:t>Arnavutluk</w:t>
      </w:r>
      <w:proofErr w:type="gramEnd"/>
      <w:r w:rsidR="00641161" w:rsidRPr="00C94B68">
        <w:t xml:space="preserve"> hükümet politikalarında planlanan stratejik yatırım çalışmaları tamamlandığında yatırım yapmayı düşünür müsünüz?</w:t>
      </w:r>
    </w:p>
    <w:p w:rsidR="00F44C9A" w:rsidRPr="00C94B68" w:rsidRDefault="00641161" w:rsidP="00D57535">
      <w:r w:rsidRPr="00C94B68">
        <w:t>Evet yapabilirim.</w:t>
      </w:r>
    </w:p>
    <w:p w:rsidR="00F44C9A" w:rsidRPr="00C94B68" w:rsidRDefault="00F44C9A" w:rsidP="00D57535"/>
    <w:p w:rsidR="00F44C9A" w:rsidRPr="00C94B68" w:rsidRDefault="00641161" w:rsidP="00D57535">
      <w:pPr>
        <w:jc w:val="center"/>
        <w:rPr>
          <w:b/>
        </w:rPr>
      </w:pPr>
      <w:r w:rsidRPr="00C94B68">
        <w:rPr>
          <w:b/>
        </w:rPr>
        <w:t>BÜLENT SEKMEN</w:t>
      </w:r>
    </w:p>
    <w:p w:rsidR="00465F30" w:rsidRPr="00C94B68" w:rsidRDefault="00465F30" w:rsidP="00D57535">
      <w:pPr>
        <w:jc w:val="center"/>
        <w:rPr>
          <w:b/>
        </w:rPr>
      </w:pPr>
      <w:r w:rsidRPr="00C94B68">
        <w:rPr>
          <w:b/>
        </w:rPr>
        <w:t>(Meclis Üyesi)</w:t>
      </w:r>
    </w:p>
    <w:p w:rsidR="00531830" w:rsidRPr="00C94B68" w:rsidRDefault="00531830" w:rsidP="00D57535">
      <w:pPr>
        <w:rPr>
          <w:b/>
        </w:rPr>
      </w:pPr>
      <w:r w:rsidRPr="00C94B68">
        <w:rPr>
          <w:b/>
        </w:rPr>
        <w:t>Arnavutluk hakkında genel görüşlerim;</w:t>
      </w:r>
    </w:p>
    <w:p w:rsidR="007349E6" w:rsidRPr="00C94B68" w:rsidRDefault="007349E6" w:rsidP="00D57535">
      <w:proofErr w:type="gramStart"/>
      <w:r w:rsidRPr="00C94B68">
        <w:t>Soru : Arnavutluk</w:t>
      </w:r>
      <w:proofErr w:type="gramEnd"/>
      <w:r w:rsidRPr="00C94B68">
        <w:t xml:space="preserve"> hakkında genel görüşleriniz nasıl oluştu?</w:t>
      </w:r>
    </w:p>
    <w:p w:rsidR="00F44C9A" w:rsidRPr="00C94B68" w:rsidRDefault="007349E6" w:rsidP="00D57535">
      <w:pPr>
        <w:pStyle w:val="NormalWeb"/>
        <w:spacing w:line="276" w:lineRule="auto"/>
        <w:rPr>
          <w:rFonts w:asciiTheme="minorHAnsi" w:hAnsiTheme="minorHAnsi"/>
          <w:sz w:val="22"/>
          <w:szCs w:val="22"/>
        </w:rPr>
      </w:pPr>
      <w:r w:rsidRPr="00C94B68">
        <w:rPr>
          <w:rFonts w:asciiTheme="minorHAnsi" w:hAnsiTheme="minorHAnsi"/>
          <w:sz w:val="22"/>
          <w:szCs w:val="22"/>
        </w:rPr>
        <w:t>M</w:t>
      </w:r>
      <w:r w:rsidR="00641161" w:rsidRPr="00C94B68">
        <w:rPr>
          <w:rFonts w:asciiTheme="minorHAnsi" w:hAnsiTheme="minorHAnsi"/>
          <w:sz w:val="22"/>
          <w:szCs w:val="22"/>
        </w:rPr>
        <w:t xml:space="preserve">anevi yakınlık hissiyatımızın yüksek olduğu bir </w:t>
      </w:r>
      <w:r w:rsidR="00C90569" w:rsidRPr="00C94B68">
        <w:rPr>
          <w:rFonts w:asciiTheme="minorHAnsi" w:hAnsiTheme="minorHAnsi"/>
          <w:sz w:val="22"/>
          <w:szCs w:val="22"/>
        </w:rPr>
        <w:t>ülke. Pek</w:t>
      </w:r>
      <w:r w:rsidR="00641161" w:rsidRPr="00C94B68">
        <w:rPr>
          <w:rFonts w:asciiTheme="minorHAnsi" w:hAnsiTheme="minorHAnsi"/>
          <w:sz w:val="22"/>
          <w:szCs w:val="22"/>
        </w:rPr>
        <w:t xml:space="preserve"> çok konuda daha çok mesafe </w:t>
      </w:r>
      <w:r w:rsidR="00C90569" w:rsidRPr="00C94B68">
        <w:rPr>
          <w:rFonts w:asciiTheme="minorHAnsi" w:hAnsiTheme="minorHAnsi"/>
          <w:sz w:val="22"/>
          <w:szCs w:val="22"/>
        </w:rPr>
        <w:t>kat etmesi</w:t>
      </w:r>
      <w:r w:rsidR="00641161" w:rsidRPr="00C94B68">
        <w:rPr>
          <w:rFonts w:asciiTheme="minorHAnsi" w:hAnsiTheme="minorHAnsi"/>
          <w:sz w:val="22"/>
          <w:szCs w:val="22"/>
        </w:rPr>
        <w:t xml:space="preserve"> gerekiyor.</w:t>
      </w:r>
    </w:p>
    <w:p w:rsidR="007349E6" w:rsidRPr="00C94B68" w:rsidRDefault="007349E6" w:rsidP="00D57535">
      <w:proofErr w:type="gramStart"/>
      <w:r w:rsidRPr="00C94B68">
        <w:t>Soru : Arnavutluk</w:t>
      </w:r>
      <w:proofErr w:type="gramEnd"/>
      <w:r w:rsidRPr="00C94B68">
        <w:t xml:space="preserve"> ile ticaret yapılabilir mi? Hangi alanlarda? Neden?</w:t>
      </w:r>
    </w:p>
    <w:p w:rsidR="00F44C9A" w:rsidRPr="00C94B68" w:rsidRDefault="007349E6" w:rsidP="00D57535">
      <w:pPr>
        <w:pStyle w:val="NormalWeb"/>
        <w:spacing w:line="276" w:lineRule="auto"/>
        <w:rPr>
          <w:rFonts w:asciiTheme="minorHAnsi" w:hAnsiTheme="minorHAnsi"/>
          <w:sz w:val="22"/>
          <w:szCs w:val="22"/>
        </w:rPr>
      </w:pPr>
      <w:r w:rsidRPr="00C94B68">
        <w:rPr>
          <w:rFonts w:asciiTheme="minorHAnsi" w:hAnsiTheme="minorHAnsi"/>
          <w:sz w:val="22"/>
          <w:szCs w:val="22"/>
        </w:rPr>
        <w:t>H</w:t>
      </w:r>
      <w:r w:rsidR="00641161" w:rsidRPr="00C94B68">
        <w:rPr>
          <w:rFonts w:asciiTheme="minorHAnsi" w:hAnsiTheme="minorHAnsi"/>
          <w:sz w:val="22"/>
          <w:szCs w:val="22"/>
        </w:rPr>
        <w:t xml:space="preserve">ayvancılık alanında yatırım </w:t>
      </w:r>
      <w:proofErr w:type="spellStart"/>
      <w:proofErr w:type="gramStart"/>
      <w:r w:rsidR="00641161" w:rsidRPr="00C94B68">
        <w:rPr>
          <w:rFonts w:asciiTheme="minorHAnsi" w:hAnsiTheme="minorHAnsi"/>
          <w:sz w:val="22"/>
          <w:szCs w:val="22"/>
        </w:rPr>
        <w:t>yapılabilinir.</w:t>
      </w:r>
      <w:r w:rsidR="00C90569">
        <w:rPr>
          <w:rFonts w:asciiTheme="minorHAnsi" w:hAnsiTheme="minorHAnsi"/>
          <w:sz w:val="22"/>
          <w:szCs w:val="22"/>
        </w:rPr>
        <w:t>P</w:t>
      </w:r>
      <w:r w:rsidR="00641161" w:rsidRPr="00C94B68">
        <w:rPr>
          <w:rFonts w:asciiTheme="minorHAnsi" w:hAnsiTheme="minorHAnsi"/>
          <w:sz w:val="22"/>
          <w:szCs w:val="22"/>
        </w:rPr>
        <w:t>rofesyonel</w:t>
      </w:r>
      <w:proofErr w:type="spellEnd"/>
      <w:proofErr w:type="gramEnd"/>
      <w:r w:rsidR="00641161" w:rsidRPr="00C94B68">
        <w:rPr>
          <w:rFonts w:asciiTheme="minorHAnsi" w:hAnsiTheme="minorHAnsi"/>
          <w:sz w:val="22"/>
          <w:szCs w:val="22"/>
        </w:rPr>
        <w:t xml:space="preserve"> anlamda besicilik kavramı gelişmemiş</w:t>
      </w:r>
      <w:r w:rsidR="00D57535">
        <w:rPr>
          <w:rFonts w:asciiTheme="minorHAnsi" w:hAnsiTheme="minorHAnsi"/>
          <w:sz w:val="22"/>
          <w:szCs w:val="22"/>
        </w:rPr>
        <w:t>.</w:t>
      </w:r>
    </w:p>
    <w:p w:rsidR="00E22AD1" w:rsidRPr="00C94B68" w:rsidRDefault="00E22AD1" w:rsidP="00D57535">
      <w:proofErr w:type="gramStart"/>
      <w:r w:rsidRPr="00C94B68">
        <w:t>Soru : Genel</w:t>
      </w:r>
      <w:proofErr w:type="gramEnd"/>
      <w:r w:rsidRPr="00C94B68">
        <w:t xml:space="preserve"> olarak ticari fırsat veya olumsuzlukların neler olduğunu düşünüyorsunuz?</w:t>
      </w:r>
    </w:p>
    <w:p w:rsidR="00F44C9A" w:rsidRPr="00C94B68" w:rsidRDefault="00E22AD1" w:rsidP="00D57535">
      <w:pPr>
        <w:pStyle w:val="NormalWeb"/>
        <w:spacing w:line="276" w:lineRule="auto"/>
        <w:rPr>
          <w:rFonts w:asciiTheme="minorHAnsi" w:hAnsiTheme="minorHAnsi"/>
          <w:sz w:val="22"/>
          <w:szCs w:val="22"/>
        </w:rPr>
      </w:pPr>
      <w:r w:rsidRPr="00C94B68">
        <w:rPr>
          <w:rFonts w:asciiTheme="minorHAnsi" w:hAnsiTheme="minorHAnsi"/>
          <w:sz w:val="22"/>
          <w:szCs w:val="22"/>
        </w:rPr>
        <w:t>D</w:t>
      </w:r>
      <w:r w:rsidR="00641161" w:rsidRPr="00C94B68">
        <w:rPr>
          <w:rFonts w:asciiTheme="minorHAnsi" w:hAnsiTheme="minorHAnsi"/>
          <w:sz w:val="22"/>
          <w:szCs w:val="22"/>
        </w:rPr>
        <w:t>ürüst ve iyi işleyen bürokrasinin olmaması</w:t>
      </w:r>
      <w:r w:rsidR="00D57535">
        <w:rPr>
          <w:rFonts w:asciiTheme="minorHAnsi" w:hAnsiTheme="minorHAnsi"/>
          <w:sz w:val="22"/>
          <w:szCs w:val="22"/>
        </w:rPr>
        <w:t>.</w:t>
      </w:r>
    </w:p>
    <w:p w:rsidR="00E22AD1" w:rsidRPr="00C94B68" w:rsidRDefault="00E22AD1" w:rsidP="00D57535">
      <w:proofErr w:type="gramStart"/>
      <w:r w:rsidRPr="00C94B68">
        <w:t>Soru : Üyelere</w:t>
      </w:r>
      <w:proofErr w:type="gramEnd"/>
      <w:r w:rsidRPr="00C94B68">
        <w:t xml:space="preserve">, </w:t>
      </w:r>
      <w:r w:rsidR="00C90569" w:rsidRPr="00C94B68">
        <w:t>Arnavutluk</w:t>
      </w:r>
      <w:r w:rsidRPr="00C94B68">
        <w:t xml:space="preserve"> için tavsiyeleriniz nelerdir?</w:t>
      </w:r>
    </w:p>
    <w:p w:rsidR="00F44C9A" w:rsidRPr="00C94B68" w:rsidRDefault="00E22AD1" w:rsidP="00D57535">
      <w:pPr>
        <w:pStyle w:val="NormalWeb"/>
        <w:spacing w:line="276" w:lineRule="auto"/>
        <w:rPr>
          <w:rFonts w:asciiTheme="minorHAnsi" w:hAnsiTheme="minorHAnsi"/>
          <w:sz w:val="22"/>
          <w:szCs w:val="22"/>
        </w:rPr>
      </w:pPr>
      <w:r w:rsidRPr="00C94B68">
        <w:rPr>
          <w:rFonts w:asciiTheme="minorHAnsi" w:hAnsiTheme="minorHAnsi"/>
          <w:sz w:val="22"/>
          <w:szCs w:val="22"/>
        </w:rPr>
        <w:t>G</w:t>
      </w:r>
      <w:r w:rsidR="00641161" w:rsidRPr="00C94B68">
        <w:rPr>
          <w:rFonts w:asciiTheme="minorHAnsi" w:hAnsiTheme="minorHAnsi"/>
          <w:sz w:val="22"/>
          <w:szCs w:val="22"/>
        </w:rPr>
        <w:t>idip görmelerini tavsiye ederim</w:t>
      </w:r>
      <w:r w:rsidR="00D57535">
        <w:rPr>
          <w:rFonts w:asciiTheme="minorHAnsi" w:hAnsiTheme="minorHAnsi"/>
          <w:sz w:val="22"/>
          <w:szCs w:val="22"/>
        </w:rPr>
        <w:t>.</w:t>
      </w:r>
    </w:p>
    <w:p w:rsidR="00E22AD1" w:rsidRPr="00C94B68" w:rsidRDefault="00E22AD1" w:rsidP="00D57535">
      <w:proofErr w:type="gramStart"/>
      <w:r w:rsidRPr="00C94B68">
        <w:t>Soru : Sektörel</w:t>
      </w:r>
      <w:proofErr w:type="gramEnd"/>
      <w:r w:rsidRPr="00C94B68">
        <w:t xml:space="preserve"> olarak ele alındığında yatırıma uygun sektörler hangileridir?</w:t>
      </w:r>
    </w:p>
    <w:p w:rsidR="00F44C9A" w:rsidRPr="00C94B68" w:rsidRDefault="00E22AD1" w:rsidP="00D57535">
      <w:pPr>
        <w:pStyle w:val="NormalWeb"/>
        <w:spacing w:line="276" w:lineRule="auto"/>
        <w:rPr>
          <w:rFonts w:asciiTheme="minorHAnsi" w:hAnsiTheme="minorHAnsi"/>
          <w:sz w:val="22"/>
          <w:szCs w:val="22"/>
        </w:rPr>
      </w:pPr>
      <w:r w:rsidRPr="00C94B68">
        <w:rPr>
          <w:rFonts w:asciiTheme="minorHAnsi" w:hAnsiTheme="minorHAnsi"/>
          <w:sz w:val="22"/>
          <w:szCs w:val="22"/>
        </w:rPr>
        <w:t>H</w:t>
      </w:r>
      <w:r w:rsidR="00D57535">
        <w:rPr>
          <w:rFonts w:asciiTheme="minorHAnsi" w:hAnsiTheme="minorHAnsi"/>
          <w:sz w:val="22"/>
          <w:szCs w:val="22"/>
        </w:rPr>
        <w:t>ayvancılık.</w:t>
      </w:r>
    </w:p>
    <w:p w:rsidR="00E22AD1" w:rsidRPr="00C94B68" w:rsidRDefault="00E22AD1" w:rsidP="00D57535">
      <w:proofErr w:type="gramStart"/>
      <w:r w:rsidRPr="00C94B68">
        <w:lastRenderedPageBreak/>
        <w:t>Soru : Satın</w:t>
      </w:r>
      <w:proofErr w:type="gramEnd"/>
      <w:r w:rsidRPr="00C94B68">
        <w:t xml:space="preserve"> alma gücü düşük olan, fakat büyüme hızı ab ülkelerine göre yüksek olan bir ülkede yatırım yapmak sizce kısa vadede uygun mudur?</w:t>
      </w:r>
    </w:p>
    <w:p w:rsidR="00F44C9A" w:rsidRPr="00C94B68" w:rsidRDefault="00E22AD1" w:rsidP="00D57535">
      <w:pPr>
        <w:pStyle w:val="NormalWeb"/>
        <w:spacing w:line="276" w:lineRule="auto"/>
        <w:rPr>
          <w:rFonts w:asciiTheme="minorHAnsi" w:hAnsiTheme="minorHAnsi"/>
          <w:sz w:val="22"/>
          <w:szCs w:val="22"/>
        </w:rPr>
      </w:pPr>
      <w:r w:rsidRPr="00C94B68">
        <w:rPr>
          <w:rFonts w:asciiTheme="minorHAnsi" w:hAnsiTheme="minorHAnsi"/>
          <w:sz w:val="22"/>
          <w:szCs w:val="22"/>
        </w:rPr>
        <w:t>U</w:t>
      </w:r>
      <w:r w:rsidR="00641161" w:rsidRPr="00C94B68">
        <w:rPr>
          <w:rFonts w:asciiTheme="minorHAnsi" w:hAnsiTheme="minorHAnsi"/>
          <w:sz w:val="22"/>
          <w:szCs w:val="22"/>
        </w:rPr>
        <w:t>ygun değil.</w:t>
      </w:r>
    </w:p>
    <w:p w:rsidR="00E22AD1" w:rsidRPr="00C94B68" w:rsidRDefault="00E22AD1" w:rsidP="00D57535">
      <w:proofErr w:type="gramStart"/>
      <w:r w:rsidRPr="00C94B68">
        <w:t>Soru : Ab</w:t>
      </w:r>
      <w:proofErr w:type="gramEnd"/>
      <w:r w:rsidRPr="00C94B68">
        <w:t xml:space="preserve"> aday ülke konumunda olan </w:t>
      </w:r>
      <w:r w:rsidR="00C90569" w:rsidRPr="00C94B68">
        <w:t>Arnavutluk</w:t>
      </w:r>
      <w:r w:rsidRPr="00C94B68">
        <w:t>’ ta uzun vadede (5-8 yıl) yatırım yapılabilir mi?</w:t>
      </w:r>
    </w:p>
    <w:p w:rsidR="00F44C9A" w:rsidRPr="00C94B68" w:rsidRDefault="00C90569" w:rsidP="00D57535">
      <w:pPr>
        <w:pStyle w:val="NormalWeb"/>
        <w:spacing w:line="276" w:lineRule="auto"/>
        <w:rPr>
          <w:rFonts w:asciiTheme="minorHAnsi" w:hAnsiTheme="minorHAnsi"/>
          <w:sz w:val="22"/>
          <w:szCs w:val="22"/>
        </w:rPr>
      </w:pPr>
      <w:r w:rsidRPr="00C94B68">
        <w:rPr>
          <w:rFonts w:asciiTheme="minorHAnsi" w:hAnsiTheme="minorHAnsi"/>
          <w:sz w:val="22"/>
          <w:szCs w:val="22"/>
        </w:rPr>
        <w:t>Yapıla bilinir</w:t>
      </w:r>
      <w:r w:rsidR="00D57535">
        <w:rPr>
          <w:rFonts w:asciiTheme="minorHAnsi" w:hAnsiTheme="minorHAnsi"/>
          <w:sz w:val="22"/>
          <w:szCs w:val="22"/>
        </w:rPr>
        <w:t>.</w:t>
      </w:r>
    </w:p>
    <w:p w:rsidR="00E22AD1" w:rsidRPr="00C94B68" w:rsidRDefault="00E22AD1" w:rsidP="00D57535">
      <w:proofErr w:type="gramStart"/>
      <w:r w:rsidRPr="00C94B68">
        <w:t>Soru : Arnavutluk’u</w:t>
      </w:r>
      <w:proofErr w:type="gramEnd"/>
      <w:r w:rsidRPr="00C94B68">
        <w:t xml:space="preserve"> üretim üssü olarak değerlendirerek, üretilen ürünlerin buradan yurtdışına (özellikle </w:t>
      </w:r>
      <w:r w:rsidR="00C90569" w:rsidRPr="00C94B68">
        <w:t>Avrupa’ya</w:t>
      </w:r>
      <w:r w:rsidRPr="00C94B68">
        <w:t>) satışı için imkânların uygun olup olmadığını düşünüyor musunuz?</w:t>
      </w:r>
    </w:p>
    <w:p w:rsidR="00F44C9A" w:rsidRPr="00C94B68" w:rsidRDefault="00E22AD1" w:rsidP="00D57535">
      <w:pPr>
        <w:pStyle w:val="NormalWeb"/>
        <w:spacing w:line="276" w:lineRule="auto"/>
        <w:rPr>
          <w:rFonts w:asciiTheme="minorHAnsi" w:hAnsiTheme="minorHAnsi"/>
          <w:sz w:val="22"/>
          <w:szCs w:val="22"/>
        </w:rPr>
      </w:pPr>
      <w:r w:rsidRPr="00C94B68">
        <w:rPr>
          <w:rFonts w:asciiTheme="minorHAnsi" w:hAnsiTheme="minorHAnsi"/>
          <w:sz w:val="22"/>
          <w:szCs w:val="22"/>
        </w:rPr>
        <w:t>A</w:t>
      </w:r>
      <w:r w:rsidR="00641161" w:rsidRPr="00C94B68">
        <w:rPr>
          <w:rFonts w:asciiTheme="minorHAnsi" w:hAnsiTheme="minorHAnsi"/>
          <w:sz w:val="22"/>
          <w:szCs w:val="22"/>
        </w:rPr>
        <w:t xml:space="preserve">rnavutluk’u üretim üssü olarak </w:t>
      </w:r>
      <w:r w:rsidR="00C90569" w:rsidRPr="00C94B68">
        <w:rPr>
          <w:rFonts w:asciiTheme="minorHAnsi" w:hAnsiTheme="minorHAnsi"/>
          <w:sz w:val="22"/>
          <w:szCs w:val="22"/>
        </w:rPr>
        <w:t>değerlendirile bilinir</w:t>
      </w:r>
      <w:r w:rsidR="00641161" w:rsidRPr="00C94B68">
        <w:rPr>
          <w:rFonts w:asciiTheme="minorHAnsi" w:hAnsiTheme="minorHAnsi"/>
          <w:sz w:val="22"/>
          <w:szCs w:val="22"/>
        </w:rPr>
        <w:t>.</w:t>
      </w:r>
      <w:r w:rsidR="00C90569">
        <w:rPr>
          <w:rFonts w:asciiTheme="minorHAnsi" w:hAnsiTheme="minorHAnsi"/>
          <w:sz w:val="22"/>
          <w:szCs w:val="22"/>
        </w:rPr>
        <w:t xml:space="preserve"> M</w:t>
      </w:r>
      <w:r w:rsidR="00641161" w:rsidRPr="00C94B68">
        <w:rPr>
          <w:rFonts w:asciiTheme="minorHAnsi" w:hAnsiTheme="minorHAnsi"/>
          <w:sz w:val="22"/>
          <w:szCs w:val="22"/>
        </w:rPr>
        <w:t>aliyet kıyaslaması yapılmalı.</w:t>
      </w:r>
    </w:p>
    <w:p w:rsidR="00E22AD1" w:rsidRPr="00C94B68" w:rsidRDefault="00E22AD1" w:rsidP="00D57535">
      <w:proofErr w:type="gramStart"/>
      <w:r w:rsidRPr="00C94B68">
        <w:t>Soru : Arnavutluk</w:t>
      </w:r>
      <w:proofErr w:type="gramEnd"/>
      <w:r w:rsidRPr="00C94B68">
        <w:t xml:space="preserve"> hükümet politikalarında planlanan stratejik yatırım çalışmaları tamamlandığında yatırım yapmayı düşünür müsünüz?</w:t>
      </w:r>
    </w:p>
    <w:p w:rsidR="00F44C9A" w:rsidRPr="00C94B68" w:rsidRDefault="00E22AD1" w:rsidP="00D57535">
      <w:pPr>
        <w:pStyle w:val="NormalWeb"/>
        <w:spacing w:line="276" w:lineRule="auto"/>
        <w:rPr>
          <w:rFonts w:asciiTheme="minorHAnsi" w:hAnsiTheme="minorHAnsi"/>
          <w:sz w:val="22"/>
          <w:szCs w:val="22"/>
        </w:rPr>
      </w:pPr>
      <w:r w:rsidRPr="00C94B68">
        <w:rPr>
          <w:rFonts w:asciiTheme="minorHAnsi" w:hAnsiTheme="minorHAnsi"/>
          <w:sz w:val="22"/>
          <w:szCs w:val="22"/>
        </w:rPr>
        <w:t>E</w:t>
      </w:r>
      <w:r w:rsidR="00641161" w:rsidRPr="00C94B68">
        <w:rPr>
          <w:rFonts w:asciiTheme="minorHAnsi" w:hAnsiTheme="minorHAnsi"/>
          <w:sz w:val="22"/>
          <w:szCs w:val="22"/>
        </w:rPr>
        <w:t>vet</w:t>
      </w:r>
      <w:r w:rsidR="00D57535">
        <w:rPr>
          <w:rFonts w:asciiTheme="minorHAnsi" w:hAnsiTheme="minorHAnsi"/>
          <w:sz w:val="22"/>
          <w:szCs w:val="22"/>
        </w:rPr>
        <w:t>.</w:t>
      </w:r>
    </w:p>
    <w:p w:rsidR="00F44C9A" w:rsidRPr="00C94B68" w:rsidRDefault="00641161" w:rsidP="00D57535">
      <w:pPr>
        <w:jc w:val="center"/>
        <w:rPr>
          <w:b/>
        </w:rPr>
      </w:pPr>
      <w:r w:rsidRPr="00C94B68">
        <w:rPr>
          <w:b/>
        </w:rPr>
        <w:t>MİTHAT GÜNERİ</w:t>
      </w:r>
    </w:p>
    <w:p w:rsidR="00465F30" w:rsidRPr="00C94B68" w:rsidRDefault="00465F30" w:rsidP="00D57535">
      <w:pPr>
        <w:jc w:val="center"/>
        <w:rPr>
          <w:b/>
        </w:rPr>
      </w:pPr>
      <w:r w:rsidRPr="00C94B68">
        <w:rPr>
          <w:b/>
        </w:rPr>
        <w:t>(Meclis Üyesi)</w:t>
      </w:r>
    </w:p>
    <w:p w:rsidR="00E22AD1" w:rsidRPr="00C94B68" w:rsidRDefault="00E22AD1" w:rsidP="00D57535">
      <w:pPr>
        <w:rPr>
          <w:b/>
        </w:rPr>
      </w:pPr>
      <w:r w:rsidRPr="00C94B68">
        <w:rPr>
          <w:b/>
        </w:rPr>
        <w:t>Arnavutluk hakkında genel görüşlerim;</w:t>
      </w:r>
    </w:p>
    <w:p w:rsidR="00531830" w:rsidRPr="00C94B68" w:rsidRDefault="00531830" w:rsidP="00D57535">
      <w:proofErr w:type="gramStart"/>
      <w:r w:rsidRPr="00C94B68">
        <w:t>Soru : Arnavutluk</w:t>
      </w:r>
      <w:proofErr w:type="gramEnd"/>
      <w:r w:rsidRPr="00C94B68">
        <w:t xml:space="preserve"> hakkında genel görüşleriniz nasıl oluştu?</w:t>
      </w:r>
    </w:p>
    <w:p w:rsidR="00F44C9A" w:rsidRPr="00C94B68" w:rsidRDefault="00641161" w:rsidP="00D57535">
      <w:r w:rsidRPr="00C94B68">
        <w:t xml:space="preserve">İlk bakışta, </w:t>
      </w:r>
      <w:r w:rsidR="00C90569" w:rsidRPr="00C94B68">
        <w:t>Arnavutluk</w:t>
      </w:r>
      <w:r w:rsidRPr="00C94B68">
        <w:t xml:space="preserve">, komünist sistemden ayrılan bir ülke olarak diğer </w:t>
      </w:r>
      <w:r w:rsidR="00C90569" w:rsidRPr="00C94B68">
        <w:t>Avrupa</w:t>
      </w:r>
      <w:r w:rsidRPr="00C94B68">
        <w:t xml:space="preserve"> ülkeleri profillerinden ayrışmaktadır. Tek tip ve yoksul kentsel dokusu ile ülkemizin gerisinde bir </w:t>
      </w:r>
      <w:proofErr w:type="spellStart"/>
      <w:r w:rsidRPr="00C94B68">
        <w:t>sosyo</w:t>
      </w:r>
      <w:proofErr w:type="spellEnd"/>
      <w:r w:rsidRPr="00C94B68">
        <w:t xml:space="preserve">-ekonomik düzeye sahip olduğu izlenimi yaratırken geniş caddeleri ve kültürel binaları ile ülkemizin ilerisinde gözükmektedir. Diğer </w:t>
      </w:r>
      <w:r w:rsidR="00C90569" w:rsidRPr="00C94B68">
        <w:t>Avrupa</w:t>
      </w:r>
      <w:r w:rsidRPr="00C94B68">
        <w:t xml:space="preserve"> ülkeleri ile kıyaslandığında daha genç nüfusa sahip olduğu söylenebilir.</w:t>
      </w:r>
    </w:p>
    <w:p w:rsidR="00531830" w:rsidRPr="00C94B68" w:rsidRDefault="00531830" w:rsidP="00D57535">
      <w:proofErr w:type="gramStart"/>
      <w:r w:rsidRPr="00C94B68">
        <w:t>Soru : Arnavutluk</w:t>
      </w:r>
      <w:proofErr w:type="gramEnd"/>
      <w:r w:rsidRPr="00C94B68">
        <w:t xml:space="preserve"> ile ticaret yapılabilir mi? Hangi alanlarda? Neden?</w:t>
      </w:r>
    </w:p>
    <w:p w:rsidR="00AD1FED" w:rsidRPr="00C94B68" w:rsidRDefault="00641161" w:rsidP="00D57535">
      <w:r w:rsidRPr="00C94B68">
        <w:t xml:space="preserve">Arnavutluk, </w:t>
      </w:r>
      <w:r w:rsidR="00C90569" w:rsidRPr="00C94B68">
        <w:t>Osmanlıdan</w:t>
      </w:r>
      <w:r w:rsidRPr="00C94B68">
        <w:t xml:space="preserve"> gelen ortak miras sebebi ile ülkemiz ile benzerlikler gösterdiğinden birçok konuda uyum sağlanarak ticari anlamda ortaklıklar kurabilmek mümkündür. </w:t>
      </w:r>
    </w:p>
    <w:p w:rsidR="00AD1FED" w:rsidRPr="00C94B68" w:rsidRDefault="00AD1FED" w:rsidP="00D57535">
      <w:proofErr w:type="gramStart"/>
      <w:r w:rsidRPr="00C94B68">
        <w:t>Soru : Arnavutluk’ta</w:t>
      </w:r>
      <w:proofErr w:type="gramEnd"/>
      <w:r w:rsidRPr="00C94B68">
        <w:t xml:space="preserve"> iş kurulabilir mi? hangi alanlarda? neden?</w:t>
      </w:r>
    </w:p>
    <w:p w:rsidR="00F44C9A" w:rsidRPr="00C94B68" w:rsidRDefault="00641161" w:rsidP="00D57535">
      <w:r w:rsidRPr="00C94B68">
        <w:t>Zengin yeraltı madenleri, tarıma uygun alanları ile hayvancılık ticaret için uygun alanlar olarak gözlenmiştir.</w:t>
      </w:r>
    </w:p>
    <w:p w:rsidR="00531830" w:rsidRPr="00C94B68" w:rsidRDefault="00531830" w:rsidP="00D57535">
      <w:proofErr w:type="gramStart"/>
      <w:r w:rsidRPr="00C94B68">
        <w:lastRenderedPageBreak/>
        <w:t>Soru : Arnavutluk’ta</w:t>
      </w:r>
      <w:proofErr w:type="gramEnd"/>
      <w:r w:rsidRPr="00C94B68">
        <w:t xml:space="preserve"> iş kurulabilir mi? Hangi alanlarda? Neden?</w:t>
      </w:r>
    </w:p>
    <w:p w:rsidR="00F44C9A" w:rsidRPr="00C94B68" w:rsidRDefault="00641161" w:rsidP="00D57535">
      <w:r w:rsidRPr="00C94B68">
        <w:t>Ucuz işgücü sunmasına rağmen ülkedeki istikrar ve kurumsallaşma göz önüne alındığında riskler içerdiği söylenebilir.</w:t>
      </w:r>
    </w:p>
    <w:p w:rsidR="00531830" w:rsidRPr="00C94B68" w:rsidRDefault="00531830" w:rsidP="00D57535">
      <w:proofErr w:type="gramStart"/>
      <w:r w:rsidRPr="00C94B68">
        <w:t>Soru : Kendi</w:t>
      </w:r>
      <w:proofErr w:type="gramEnd"/>
      <w:r w:rsidRPr="00C94B68">
        <w:t xml:space="preserve"> sektörünüz için </w:t>
      </w:r>
      <w:r w:rsidR="00C90569" w:rsidRPr="00C94B68">
        <w:t>Arnavutluk’ta</w:t>
      </w:r>
      <w:r w:rsidRPr="00C94B68">
        <w:t xml:space="preserve"> fark ettiğiniz fırsatların neler olduğunu düşünüyorsunuz?</w:t>
      </w:r>
    </w:p>
    <w:p w:rsidR="00F44C9A" w:rsidRPr="00C94B68" w:rsidRDefault="00641161" w:rsidP="00D57535">
      <w:r w:rsidRPr="00C94B68">
        <w:t>Sektörümüz ile ilgili ticari anlamda olanaklar olduğunu söylemek mümkün değil.</w:t>
      </w:r>
    </w:p>
    <w:p w:rsidR="00531830" w:rsidRPr="00C94B68" w:rsidRDefault="00531830" w:rsidP="00D57535">
      <w:proofErr w:type="gramStart"/>
      <w:r w:rsidRPr="00C94B68">
        <w:t>Soru : Genel</w:t>
      </w:r>
      <w:proofErr w:type="gramEnd"/>
      <w:r w:rsidRPr="00C94B68">
        <w:t xml:space="preserve"> olarak ticari fırsat veya olumsuzlukların neler olduğunu düşünüyorsunuz?</w:t>
      </w:r>
    </w:p>
    <w:p w:rsidR="00F44C9A" w:rsidRPr="00C94B68" w:rsidRDefault="00641161" w:rsidP="00D57535">
      <w:r w:rsidRPr="00C94B68">
        <w:t>Fırsatlar, genç nüfus, gelişmekte olan ekonomi ve teşvikler ile uygun araziler iken; tehditler, yoksulluk (alım gücünün olmayışı), rejimin etkisi ve kurumsallaşmamış politikalardır.</w:t>
      </w:r>
    </w:p>
    <w:p w:rsidR="00531830" w:rsidRPr="00C94B68" w:rsidRDefault="00531830" w:rsidP="00D57535">
      <w:proofErr w:type="gramStart"/>
      <w:r w:rsidRPr="00C94B68">
        <w:t>Soru : Ab</w:t>
      </w:r>
      <w:proofErr w:type="gramEnd"/>
      <w:r w:rsidRPr="00C94B68">
        <w:t xml:space="preserve"> aday ülke konumunda olan </w:t>
      </w:r>
      <w:r w:rsidR="00C90569" w:rsidRPr="00C94B68">
        <w:t>Arnavutluk</w:t>
      </w:r>
      <w:r w:rsidRPr="00C94B68">
        <w:t>’ ta uzun vadede (5-8 yıl) yatırım yapılabilir mi?</w:t>
      </w:r>
    </w:p>
    <w:p w:rsidR="00F44C9A" w:rsidRPr="00C94B68" w:rsidRDefault="00AD1FED" w:rsidP="00D57535">
      <w:r w:rsidRPr="00C94B68">
        <w:t>Uzun</w:t>
      </w:r>
      <w:r w:rsidR="00641161" w:rsidRPr="00C94B68">
        <w:t xml:space="preserve"> dönemde ab üyesi olacağı için ticari anlamda hızlı bir ivme kazanacaktır.</w:t>
      </w:r>
    </w:p>
    <w:p w:rsidR="00AD1FED" w:rsidRPr="00C94B68" w:rsidRDefault="00AD1FED" w:rsidP="00D57535">
      <w:r w:rsidRPr="00C94B68">
        <w:t>Soru: Üyelere, Arnavutluk için tavsiyeleriniz nelerdir?</w:t>
      </w:r>
    </w:p>
    <w:p w:rsidR="00F44C9A" w:rsidRPr="00C94B68" w:rsidRDefault="00641161" w:rsidP="00D57535">
      <w:r w:rsidRPr="00C94B68">
        <w:t>Tarım makinaları ve hayvancılık için ekipman ihracatı düşünülebilir.</w:t>
      </w:r>
    </w:p>
    <w:p w:rsidR="00AD1FED" w:rsidRPr="00C94B68" w:rsidRDefault="00AD1FED" w:rsidP="00D57535">
      <w:proofErr w:type="gramStart"/>
      <w:r w:rsidRPr="00C94B68">
        <w:t>Soru : Sektörel</w:t>
      </w:r>
      <w:proofErr w:type="gramEnd"/>
      <w:r w:rsidRPr="00C94B68">
        <w:t xml:space="preserve"> olarak ele alındığında yatırıma uygun sektörler hangileridir?</w:t>
      </w:r>
    </w:p>
    <w:p w:rsidR="00F44C9A" w:rsidRPr="00C94B68" w:rsidRDefault="00641161" w:rsidP="00D57535">
      <w:r w:rsidRPr="00C94B68">
        <w:t>Ülkenin yüzölçümü küçük olmakla birlikte mevcut olan tarım alanları arazinin yapısı göz önüne alındığında makinalı tarıma oldukça uygun. Yeraltı kaynakları, ulaşım potansiyel alanlar.</w:t>
      </w:r>
    </w:p>
    <w:p w:rsidR="00AD1FED" w:rsidRPr="00C94B68" w:rsidRDefault="00AD1FED" w:rsidP="00D57535">
      <w:proofErr w:type="gramStart"/>
      <w:r w:rsidRPr="00C94B68">
        <w:t>Soru : Satın</w:t>
      </w:r>
      <w:proofErr w:type="gramEnd"/>
      <w:r w:rsidRPr="00C94B68">
        <w:t xml:space="preserve"> alma gücü düşük olan, fakat büyüme hızı AB ülkelerine göre yüksek olan bir ülkede yatırım yapmak sizce kısa vadede uygun mudur?</w:t>
      </w:r>
    </w:p>
    <w:p w:rsidR="00F44C9A" w:rsidRPr="00C94B68" w:rsidRDefault="00641161" w:rsidP="00D57535">
      <w:r w:rsidRPr="00C94B68">
        <w:t>Ülkenin iç pazarı için uygun değil fakat diğer ülkelere ihracat için yatırım düşünülebilir.</w:t>
      </w:r>
    </w:p>
    <w:p w:rsidR="00AD1FED" w:rsidRPr="00C94B68" w:rsidRDefault="00AD1FED" w:rsidP="00D57535">
      <w:proofErr w:type="gramStart"/>
      <w:r w:rsidRPr="00C94B68">
        <w:t>Soru : AB</w:t>
      </w:r>
      <w:proofErr w:type="gramEnd"/>
      <w:r w:rsidRPr="00C94B68">
        <w:t xml:space="preserve"> aday ülke konumunda olan Arnavutluk’ ta uzun vadede (5-8 yıl) yatırım yapılabilir mi?</w:t>
      </w:r>
    </w:p>
    <w:p w:rsidR="00F44C9A" w:rsidRPr="00C94B68" w:rsidRDefault="00641161" w:rsidP="00D57535">
      <w:r w:rsidRPr="00C94B68">
        <w:t>Arnavutluk, uzun vadeli yatırım için teşvikler düşünülünce makul bir ülkedir.</w:t>
      </w:r>
    </w:p>
    <w:p w:rsidR="00AD1FED" w:rsidRPr="00C94B68" w:rsidRDefault="00AD1FED" w:rsidP="00D57535">
      <w:proofErr w:type="gramStart"/>
      <w:r w:rsidRPr="00C94B68">
        <w:t>Soru : Arnavutluk’u</w:t>
      </w:r>
      <w:proofErr w:type="gramEnd"/>
      <w:r w:rsidRPr="00C94B68">
        <w:t xml:space="preserve"> üretim üssü olarak değerlendirerek, üretilen ürünlerin buradan yurtdışına (özellikle Avrupa’ya) satışı için imkânların uygun olup olmadığını düşünüyor musunuz?</w:t>
      </w:r>
    </w:p>
    <w:p w:rsidR="00F44C9A" w:rsidRPr="00C94B68" w:rsidRDefault="00641161" w:rsidP="00D57535">
      <w:r w:rsidRPr="00C94B68">
        <w:t>Evet, bu ülke üretim üssü olarak değerlendirilmeye uygun.</w:t>
      </w:r>
    </w:p>
    <w:p w:rsidR="00AD1FED" w:rsidRPr="00C94B68" w:rsidRDefault="00AD1FED" w:rsidP="00D57535">
      <w:r w:rsidRPr="00C94B68">
        <w:t>Soru: Arnavutluk hükümet politikalarında planlanan stratejik yatırım çalışmaları tamamlandığında yatırım yapmayı düşünür müsünüz?</w:t>
      </w:r>
    </w:p>
    <w:p w:rsidR="00F44C9A" w:rsidRPr="00C94B68" w:rsidRDefault="00641161" w:rsidP="00D57535">
      <w:r w:rsidRPr="00C94B68">
        <w:t xml:space="preserve">Hükümet politikaları tamamlandığında </w:t>
      </w:r>
      <w:r w:rsidR="00C90569" w:rsidRPr="00C94B68">
        <w:t>uzun vadeli</w:t>
      </w:r>
      <w:r w:rsidRPr="00C94B68">
        <w:t xml:space="preserve"> yatırımlar düşünülebilir.</w:t>
      </w:r>
    </w:p>
    <w:p w:rsidR="00F44C9A" w:rsidRPr="00C94B68" w:rsidRDefault="00641161" w:rsidP="00D57535">
      <w:pPr>
        <w:jc w:val="center"/>
        <w:rPr>
          <w:b/>
        </w:rPr>
      </w:pPr>
      <w:r w:rsidRPr="00C94B68">
        <w:rPr>
          <w:b/>
        </w:rPr>
        <w:lastRenderedPageBreak/>
        <w:t>MİTHAT NOGAY</w:t>
      </w:r>
    </w:p>
    <w:p w:rsidR="00465F30" w:rsidRPr="00C94B68" w:rsidRDefault="00465F30" w:rsidP="00D57535">
      <w:pPr>
        <w:jc w:val="center"/>
        <w:rPr>
          <w:b/>
        </w:rPr>
      </w:pPr>
      <w:r w:rsidRPr="00C94B68">
        <w:rPr>
          <w:b/>
        </w:rPr>
        <w:t>(Meclis Üyesi)</w:t>
      </w:r>
    </w:p>
    <w:p w:rsidR="00531830" w:rsidRPr="00C94B68" w:rsidRDefault="00531830" w:rsidP="00D57535">
      <w:pPr>
        <w:rPr>
          <w:b/>
        </w:rPr>
      </w:pPr>
      <w:r w:rsidRPr="00C94B68">
        <w:rPr>
          <w:b/>
        </w:rPr>
        <w:t>Arnavutluk hakkında genel görüşlerim;</w:t>
      </w:r>
    </w:p>
    <w:p w:rsidR="00AD1FED" w:rsidRPr="00C94B68" w:rsidRDefault="00AD1FED" w:rsidP="00D57535">
      <w:proofErr w:type="gramStart"/>
      <w:r w:rsidRPr="00C94B68">
        <w:t>Soru : Arnavutluk</w:t>
      </w:r>
      <w:proofErr w:type="gramEnd"/>
      <w:r w:rsidRPr="00C94B68">
        <w:t xml:space="preserve"> hakkında genel görüşleriniz nasıl oluştu?</w:t>
      </w:r>
    </w:p>
    <w:p w:rsidR="00F44C9A" w:rsidRPr="00C94B68" w:rsidRDefault="00AD1FED" w:rsidP="00D57535">
      <w:r w:rsidRPr="00C94B68">
        <w:t>A</w:t>
      </w:r>
      <w:r w:rsidR="00641161" w:rsidRPr="00C94B68">
        <w:t xml:space="preserve">rnavutluk ailenizle yaşanılacak bir yer, fakat kendi </w:t>
      </w:r>
      <w:r w:rsidR="00C90569" w:rsidRPr="00C94B68">
        <w:t>sektörümüz zeytincilik</w:t>
      </w:r>
      <w:r w:rsidR="00641161" w:rsidRPr="00C94B68">
        <w:t xml:space="preserve"> ile ilgili ticaret yapılacak bir yer </w:t>
      </w:r>
      <w:r w:rsidR="00C90569" w:rsidRPr="00C94B68">
        <w:t>değil. Ulaşım</w:t>
      </w:r>
      <w:r w:rsidR="00641161" w:rsidRPr="00C94B68">
        <w:t xml:space="preserve"> kolay.</w:t>
      </w:r>
    </w:p>
    <w:p w:rsidR="00AD1FED" w:rsidRPr="00C94B68" w:rsidRDefault="00AD1FED" w:rsidP="00D57535">
      <w:proofErr w:type="gramStart"/>
      <w:r w:rsidRPr="00C94B68">
        <w:t>Soru : Arnavutluk</w:t>
      </w:r>
      <w:proofErr w:type="gramEnd"/>
      <w:r w:rsidRPr="00C94B68">
        <w:t xml:space="preserve"> ile ticaret yapılabilir mi? hangi alanlarda? neden?</w:t>
      </w:r>
    </w:p>
    <w:p w:rsidR="00F44C9A" w:rsidRPr="00C94B68" w:rsidRDefault="00AD1FED" w:rsidP="00D57535">
      <w:r w:rsidRPr="00C94B68">
        <w:t>A</w:t>
      </w:r>
      <w:r w:rsidR="00641161" w:rsidRPr="00C94B68">
        <w:t xml:space="preserve">rnavutluk </w:t>
      </w:r>
      <w:proofErr w:type="gramStart"/>
      <w:r w:rsidR="00641161" w:rsidRPr="00C94B68">
        <w:t>ile  inşaat</w:t>
      </w:r>
      <w:proofErr w:type="gramEnd"/>
      <w:r w:rsidR="00641161" w:rsidRPr="00C94B68">
        <w:t>, hayvancılık sebze ve meyve ticareti yapılabilir.</w:t>
      </w:r>
    </w:p>
    <w:p w:rsidR="00AD1FED" w:rsidRPr="00C94B68" w:rsidRDefault="00AD1FED" w:rsidP="00D57535">
      <w:proofErr w:type="gramStart"/>
      <w:r w:rsidRPr="00C94B68">
        <w:t>Soru : Arnavutluk’ta</w:t>
      </w:r>
      <w:proofErr w:type="gramEnd"/>
      <w:r w:rsidRPr="00C94B68">
        <w:t xml:space="preserve"> iş kurulabilir mi? hangi alanlarda? neden?</w:t>
      </w:r>
    </w:p>
    <w:p w:rsidR="00F44C9A" w:rsidRPr="00C94B68" w:rsidRDefault="00C90569" w:rsidP="00D57535">
      <w:r w:rsidRPr="00C94B68">
        <w:t>Arnavutluk’ta</w:t>
      </w:r>
      <w:r w:rsidR="00641161" w:rsidRPr="00C94B68">
        <w:t xml:space="preserve"> arazi alanları geniş ve düzlük olması bakımından </w:t>
      </w:r>
      <w:r w:rsidRPr="00C94B68">
        <w:t>hayvancılık</w:t>
      </w:r>
      <w:r w:rsidR="00641161" w:rsidRPr="00C94B68">
        <w:t xml:space="preserve"> ve tarım alanında iş kurabilir.</w:t>
      </w:r>
    </w:p>
    <w:p w:rsidR="00AD1FED" w:rsidRPr="00C94B68" w:rsidRDefault="00AD1FED" w:rsidP="00D57535">
      <w:proofErr w:type="gramStart"/>
      <w:r w:rsidRPr="00C94B68">
        <w:t>Soru : Kendi</w:t>
      </w:r>
      <w:proofErr w:type="gramEnd"/>
      <w:r w:rsidRPr="00C94B68">
        <w:t xml:space="preserve"> sektörünüz için Arnavutluk’ta fark ettiğiniz fırsatların neler olduğunu düşünüyorsunuz?</w:t>
      </w:r>
    </w:p>
    <w:p w:rsidR="00F44C9A" w:rsidRPr="00C94B68" w:rsidRDefault="00AD1FED" w:rsidP="00D57535">
      <w:r w:rsidRPr="00C94B68">
        <w:t>Z</w:t>
      </w:r>
      <w:r w:rsidR="00641161" w:rsidRPr="00C94B68">
        <w:t xml:space="preserve">eytincilik sektörü için </w:t>
      </w:r>
      <w:r w:rsidR="00C90569" w:rsidRPr="00C94B68">
        <w:t>Arnavutluk</w:t>
      </w:r>
      <w:r w:rsidR="00641161" w:rsidRPr="00C94B68">
        <w:t xml:space="preserve"> olumsuz bir ülke çünkü </w:t>
      </w:r>
      <w:r w:rsidR="00C90569" w:rsidRPr="00C94B68">
        <w:t>Türkiye’deki</w:t>
      </w:r>
      <w:r w:rsidR="00641161" w:rsidRPr="00C94B68">
        <w:t xml:space="preserve"> maliyetler ile </w:t>
      </w:r>
      <w:r w:rsidR="00C90569" w:rsidRPr="00C94B68">
        <w:t>Arnavutluk’taki</w:t>
      </w:r>
      <w:r w:rsidR="00641161" w:rsidRPr="00C94B68">
        <w:t xml:space="preserve"> maliyetler karşılaştırıldığında buradaki maliyetlerin fazla olması ürüne yansıyacak </w:t>
      </w:r>
      <w:proofErr w:type="spellStart"/>
      <w:r w:rsidR="00641161" w:rsidRPr="00C94B68">
        <w:t>va</w:t>
      </w:r>
      <w:proofErr w:type="spellEnd"/>
      <w:r w:rsidR="00641161" w:rsidRPr="00C94B68">
        <w:t xml:space="preserve"> </w:t>
      </w:r>
      <w:r w:rsidR="00C90569" w:rsidRPr="00C94B68">
        <w:t>Arnavutluk</w:t>
      </w:r>
      <w:r w:rsidR="00641161" w:rsidRPr="00C94B68">
        <w:t xml:space="preserve"> halkına pahalı gelecektir.</w:t>
      </w:r>
    </w:p>
    <w:p w:rsidR="00AD1FED" w:rsidRPr="00C94B68" w:rsidRDefault="00AD1FED" w:rsidP="00D57535">
      <w:proofErr w:type="gramStart"/>
      <w:r w:rsidRPr="00C94B68">
        <w:t>Soru : Kendi</w:t>
      </w:r>
      <w:proofErr w:type="gramEnd"/>
      <w:r w:rsidRPr="00C94B68">
        <w:t xml:space="preserve"> sektörünüz için Arnavutluk’ta fark ettiğiniz olumsuzlukların neler olduğunu düşünüyorsunuz?</w:t>
      </w:r>
    </w:p>
    <w:p w:rsidR="00F44C9A" w:rsidRPr="00C94B68" w:rsidRDefault="00AD1FED" w:rsidP="00D57535">
      <w:r w:rsidRPr="00C94B68">
        <w:t>Z</w:t>
      </w:r>
      <w:r w:rsidR="00641161" w:rsidRPr="00C94B68">
        <w:t xml:space="preserve">eytincilik sektörü için </w:t>
      </w:r>
      <w:r w:rsidR="00C90569" w:rsidRPr="00C94B68">
        <w:t>Arnavutluk</w:t>
      </w:r>
      <w:r w:rsidR="00641161" w:rsidRPr="00C94B68">
        <w:t xml:space="preserve"> olumsuz bir ülke çünkü </w:t>
      </w:r>
      <w:r w:rsidR="00C90569" w:rsidRPr="00C94B68">
        <w:t>Türkiye’deki</w:t>
      </w:r>
      <w:r w:rsidR="00641161" w:rsidRPr="00C94B68">
        <w:t xml:space="preserve"> maliyetler ile </w:t>
      </w:r>
      <w:r w:rsidR="00C90569" w:rsidRPr="00C94B68">
        <w:t>Arnavutluk’taki</w:t>
      </w:r>
      <w:r w:rsidR="00641161" w:rsidRPr="00C94B68">
        <w:t xml:space="preserve"> maliyetler karşılaştırıldığında buradaki maliyetlerin fazla olması ürüne yansıyacak </w:t>
      </w:r>
      <w:r w:rsidR="00FF3C02">
        <w:t>ve</w:t>
      </w:r>
      <w:r w:rsidR="00641161" w:rsidRPr="00C94B68">
        <w:t xml:space="preserve"> </w:t>
      </w:r>
      <w:r w:rsidR="00FF3C02" w:rsidRPr="00C94B68">
        <w:t>Arnavutluk</w:t>
      </w:r>
      <w:r w:rsidR="00641161" w:rsidRPr="00C94B68">
        <w:t xml:space="preserve"> halkına pahalı gelecektir.</w:t>
      </w:r>
    </w:p>
    <w:p w:rsidR="00AD1FED" w:rsidRPr="00C94B68" w:rsidRDefault="00AD1FED" w:rsidP="00D57535">
      <w:proofErr w:type="gramStart"/>
      <w:r w:rsidRPr="00C94B68">
        <w:t>Soru : Genel</w:t>
      </w:r>
      <w:proofErr w:type="gramEnd"/>
      <w:r w:rsidRPr="00C94B68">
        <w:t xml:space="preserve"> olarak ticari fırsat veya olumsuzlukların neler olduğunu düşünüyorsunuz?</w:t>
      </w:r>
    </w:p>
    <w:p w:rsidR="00F44C9A" w:rsidRPr="00C94B68" w:rsidRDefault="00D57535" w:rsidP="00D57535">
      <w:r>
        <w:t>H</w:t>
      </w:r>
      <w:r w:rsidR="00641161" w:rsidRPr="00C94B68">
        <w:t>ayvancılık ve tarım sektöründe fırsatları mevcuttur.</w:t>
      </w:r>
    </w:p>
    <w:p w:rsidR="0035672D" w:rsidRPr="00C94B68" w:rsidRDefault="0035672D" w:rsidP="00D57535">
      <w:proofErr w:type="gramStart"/>
      <w:r w:rsidRPr="00C94B68">
        <w:t>Soru : Üyelere</w:t>
      </w:r>
      <w:proofErr w:type="gramEnd"/>
      <w:r w:rsidRPr="00C94B68">
        <w:t>, Arnavutluk için tavsiyeleriniz nelerdir?</w:t>
      </w:r>
    </w:p>
    <w:p w:rsidR="00F44C9A" w:rsidRPr="00C94B68" w:rsidRDefault="0035672D" w:rsidP="00D57535">
      <w:r w:rsidRPr="00C94B68">
        <w:t>A</w:t>
      </w:r>
      <w:r w:rsidR="00FF3C02">
        <w:t>rnavutluk halkı misafirp</w:t>
      </w:r>
      <w:r w:rsidR="00641161" w:rsidRPr="00C94B68">
        <w:t>erver ve sıcak kanlı insanlardır. Gidip gezmelerini tavsiye ederim.</w:t>
      </w:r>
    </w:p>
    <w:p w:rsidR="0035672D" w:rsidRPr="00C94B68" w:rsidRDefault="0035672D" w:rsidP="00D57535">
      <w:r w:rsidRPr="00C94B68">
        <w:t>Soru: Sektörel olarak ele alındığında yatırıma uygun sektörler hangileridir?</w:t>
      </w:r>
    </w:p>
    <w:p w:rsidR="00F44C9A" w:rsidRPr="00C94B68" w:rsidRDefault="00FF3C02" w:rsidP="00D57535">
      <w:r w:rsidRPr="00C94B68">
        <w:t>İnşaat, hayvancılık</w:t>
      </w:r>
      <w:r w:rsidR="00641161" w:rsidRPr="00C94B68">
        <w:t>, tarım sektörü uygun sektörlerdendir.</w:t>
      </w:r>
    </w:p>
    <w:p w:rsidR="0035672D" w:rsidRPr="00C94B68" w:rsidRDefault="0035672D" w:rsidP="00D57535">
      <w:r w:rsidRPr="00C94B68">
        <w:lastRenderedPageBreak/>
        <w:t>Soru: Satın alma gücü düşük olan, fakat büyüme hızı AB ülkelerine göre yüksek olan bir ülkede yatırım yapmak sizce kısa vadede uygun mudur?</w:t>
      </w:r>
    </w:p>
    <w:p w:rsidR="0035672D" w:rsidRPr="00C94B68" w:rsidRDefault="0035672D" w:rsidP="00D57535">
      <w:r w:rsidRPr="00C94B68">
        <w:t>Soru: Satın alma gücü düşük olan, fakat büyüme hızı AB ülkelerine göre yüksek olan bir ülkede yatırım yapmak sizce kısa vadede uygun mudur?</w:t>
      </w:r>
    </w:p>
    <w:p w:rsidR="00F44C9A" w:rsidRPr="00C94B68" w:rsidRDefault="0035672D" w:rsidP="00D57535">
      <w:r w:rsidRPr="00C94B68">
        <w:t>S</w:t>
      </w:r>
      <w:r w:rsidR="00641161" w:rsidRPr="00C94B68">
        <w:t xml:space="preserve">atın alma </w:t>
      </w:r>
      <w:r w:rsidR="00FF3C02" w:rsidRPr="00C94B68">
        <w:t>gücü düşük</w:t>
      </w:r>
      <w:r w:rsidR="00641161" w:rsidRPr="00C94B68">
        <w:t xml:space="preserve"> ülkelerde yatırım yapmayı pek tarafımca uygun görmüyorum.</w:t>
      </w:r>
    </w:p>
    <w:p w:rsidR="0035672D" w:rsidRPr="00C94B68" w:rsidRDefault="0035672D" w:rsidP="00D57535">
      <w:r w:rsidRPr="00C94B68">
        <w:t>Soru: AB aday ülke konumunda olan Arnavutluk’ ta uzun vadede (5-8 yıl) yatırım yapılabilir mi?</w:t>
      </w:r>
    </w:p>
    <w:p w:rsidR="00F44C9A" w:rsidRPr="00C94B68" w:rsidRDefault="0035672D" w:rsidP="00D57535">
      <w:r w:rsidRPr="00C94B68">
        <w:t>H</w:t>
      </w:r>
      <w:r w:rsidR="00641161" w:rsidRPr="00C94B68">
        <w:t>ayvancılık ve tarım sektöründe yatırım yapılabilir.</w:t>
      </w:r>
    </w:p>
    <w:p w:rsidR="0035672D" w:rsidRPr="00C94B68" w:rsidRDefault="0035672D" w:rsidP="00D57535">
      <w:r w:rsidRPr="00C94B68">
        <w:t>Soru: Arnavutluk’u üretim üssü olarak değerlendirerek, üretilen ürünlerin buradan yurtdışına (özellikle Avrupa’ya) satışı için imkânların uygun olup olmadığını düşünüyor musunuz?</w:t>
      </w:r>
    </w:p>
    <w:p w:rsidR="00F44C9A" w:rsidRPr="00C94B68" w:rsidRDefault="0035672D" w:rsidP="00D57535">
      <w:r w:rsidRPr="00C94B68">
        <w:t>U</w:t>
      </w:r>
      <w:r w:rsidR="00641161" w:rsidRPr="00C94B68">
        <w:t>laşım ağı çok yaygın gördüğümden ticaret acısından ihracat ve ithalat uygundur.</w:t>
      </w:r>
    </w:p>
    <w:p w:rsidR="0035672D" w:rsidRPr="00C94B68" w:rsidRDefault="0035672D" w:rsidP="00D57535">
      <w:r w:rsidRPr="00C94B68">
        <w:t>Soru: Arnavutluk hükümet politikalarında planlanan stratejik yatırım çalışmaları tamamlandığında yatırım yapmayı düşünür müsünüz?</w:t>
      </w:r>
    </w:p>
    <w:p w:rsidR="00F44C9A" w:rsidRPr="00C94B68" w:rsidRDefault="0035672D" w:rsidP="00D57535">
      <w:proofErr w:type="spellStart"/>
      <w:r w:rsidRPr="00C94B68">
        <w:t>T</w:t>
      </w:r>
      <w:r w:rsidR="00641161" w:rsidRPr="00C94B68">
        <w:t>abiki</w:t>
      </w:r>
      <w:proofErr w:type="spellEnd"/>
      <w:r w:rsidR="00641161" w:rsidRPr="00C94B68">
        <w:t xml:space="preserve"> kendi sektörümüzde uygun şartlar yerine getirilirse yatırım yapmayı düşünürüm.</w:t>
      </w:r>
    </w:p>
    <w:p w:rsidR="00D57535" w:rsidRPr="00C94B68" w:rsidRDefault="00D57535" w:rsidP="00D57535">
      <w:pPr>
        <w:jc w:val="center"/>
        <w:rPr>
          <w:b/>
          <w:bCs/>
        </w:rPr>
      </w:pPr>
    </w:p>
    <w:p w:rsidR="00F44C9A" w:rsidRPr="00C94B68" w:rsidRDefault="00641161" w:rsidP="00D57535">
      <w:pPr>
        <w:jc w:val="center"/>
        <w:rPr>
          <w:b/>
          <w:bCs/>
        </w:rPr>
      </w:pPr>
      <w:r w:rsidRPr="00C94B68">
        <w:rPr>
          <w:b/>
          <w:bCs/>
        </w:rPr>
        <w:t>OSMAN EKİNCİ</w:t>
      </w:r>
    </w:p>
    <w:p w:rsidR="00465F30" w:rsidRPr="00C94B68" w:rsidRDefault="00465F30" w:rsidP="00D57535">
      <w:pPr>
        <w:jc w:val="center"/>
        <w:rPr>
          <w:b/>
          <w:bCs/>
        </w:rPr>
      </w:pPr>
      <w:r w:rsidRPr="00C94B68">
        <w:rPr>
          <w:b/>
        </w:rPr>
        <w:t>(Meclis Üyesi)</w:t>
      </w:r>
    </w:p>
    <w:p w:rsidR="00531830" w:rsidRPr="00C94B68" w:rsidRDefault="00531830" w:rsidP="00D57535">
      <w:pPr>
        <w:rPr>
          <w:b/>
        </w:rPr>
      </w:pPr>
      <w:r w:rsidRPr="00C94B68">
        <w:rPr>
          <w:b/>
        </w:rPr>
        <w:t>Arnavutluk hakkında genel görüşlerim;</w:t>
      </w:r>
    </w:p>
    <w:p w:rsidR="0035672D" w:rsidRPr="00C94B68" w:rsidRDefault="0035672D" w:rsidP="00D57535">
      <w:proofErr w:type="gramStart"/>
      <w:r w:rsidRPr="00C94B68">
        <w:t>Soru : Arnavutluk</w:t>
      </w:r>
      <w:proofErr w:type="gramEnd"/>
      <w:r w:rsidRPr="00C94B68">
        <w:t xml:space="preserve"> ile ticaret yapılabilir mi? hangi alanlarda? neden?</w:t>
      </w:r>
    </w:p>
    <w:p w:rsidR="00F44C9A" w:rsidRPr="00C94B68" w:rsidRDefault="0035672D" w:rsidP="00D57535">
      <w:r w:rsidRPr="00C94B68">
        <w:t>A</w:t>
      </w:r>
      <w:r w:rsidR="00641161" w:rsidRPr="00C94B68">
        <w:t>rnavutluk gelişmekte olan ülkeler sınıfında görünüm sağlıyor. Onun için yatırım yapılıp ticaret yapılacak bir ülke olarak görüyorum</w:t>
      </w:r>
    </w:p>
    <w:p w:rsidR="0035672D" w:rsidRPr="00C94B68" w:rsidRDefault="0035672D" w:rsidP="00D57535">
      <w:r w:rsidRPr="00C94B68">
        <w:t>Soru: Arnavutluk ile ticaret yapılabilir mi? hangi alanlarda? neden?</w:t>
      </w:r>
    </w:p>
    <w:p w:rsidR="00F44C9A" w:rsidRPr="00C94B68" w:rsidRDefault="00FF3C02" w:rsidP="00D57535">
      <w:r w:rsidRPr="00C94B68">
        <w:t>Arnavutluk’ta</w:t>
      </w:r>
      <w:r w:rsidR="00641161" w:rsidRPr="00C94B68">
        <w:t xml:space="preserve">  ticaret  değişik sektörlerde olabilir. Bunların başında inşaat ve tekstil ön planda gelmekte.</w:t>
      </w:r>
    </w:p>
    <w:p w:rsidR="0035672D" w:rsidRPr="00C94B68" w:rsidRDefault="0035672D" w:rsidP="00D57535">
      <w:r w:rsidRPr="00C94B68">
        <w:t>Soru: Kendi sektörünüz için Arnavutluk’ta fark ettiğiniz fırsatların neler olduğunu düşünüyorsunuz?</w:t>
      </w:r>
    </w:p>
    <w:p w:rsidR="00F44C9A" w:rsidRPr="00C94B68" w:rsidRDefault="00641161" w:rsidP="00D57535">
      <w:r w:rsidRPr="00C94B68">
        <w:t xml:space="preserve">Tekstilde; dokuma, giyim alanında  imalat yapılabilir. İş yeri açılıp perakende satışlar konusunda geniş çapta çalışmalar </w:t>
      </w:r>
      <w:proofErr w:type="spellStart"/>
      <w:proofErr w:type="gramStart"/>
      <w:r w:rsidRPr="00C94B68">
        <w:t>yapılabilir.Tekstil</w:t>
      </w:r>
      <w:proofErr w:type="spellEnd"/>
      <w:proofErr w:type="gramEnd"/>
      <w:r w:rsidRPr="00C94B68">
        <w:t xml:space="preserve"> sektöründe olumsuzluklar; modern giyim ve yeniliğe açık çalışmalar göremedim.</w:t>
      </w:r>
    </w:p>
    <w:p w:rsidR="0035672D" w:rsidRPr="00C94B68" w:rsidRDefault="0035672D" w:rsidP="00D57535">
      <w:r w:rsidRPr="00C94B68">
        <w:lastRenderedPageBreak/>
        <w:t>Soru: Kendi sektörünüz için Arnavutluk’ta fark ettiğiniz olumsuzlukların neler olduğunu düşünüyorsunuz?</w:t>
      </w:r>
    </w:p>
    <w:p w:rsidR="00F44C9A" w:rsidRPr="00C94B68" w:rsidRDefault="0035672D" w:rsidP="00D57535">
      <w:r w:rsidRPr="00C94B68">
        <w:t>Y</w:t>
      </w:r>
      <w:r w:rsidR="00641161" w:rsidRPr="00C94B68">
        <w:t xml:space="preserve">eni gelişmekte olan bir ülke olduğu için yapılabilecek yatırımlar bir fırsat olup, bu fırsatları artıya </w:t>
      </w:r>
      <w:r w:rsidRPr="00C94B68">
        <w:t>dönüştürme de bazı olumsuzluklar o</w:t>
      </w:r>
      <w:r w:rsidR="00641161" w:rsidRPr="00C94B68">
        <w:t>labilir. Kalifiye elaman bulma, ham madde temininde güçlük  gibi.</w:t>
      </w:r>
    </w:p>
    <w:p w:rsidR="0035672D" w:rsidRPr="00C94B68" w:rsidRDefault="0035672D" w:rsidP="00D57535">
      <w:r w:rsidRPr="00C94B68">
        <w:t>Soru: Üyelere, Arnavutluk için tavsiyeleriniz nelerdir?</w:t>
      </w:r>
    </w:p>
    <w:p w:rsidR="00F44C9A" w:rsidRPr="00C94B68" w:rsidRDefault="0035672D" w:rsidP="00D57535">
      <w:r w:rsidRPr="00C94B68">
        <w:t>Ü</w:t>
      </w:r>
      <w:r w:rsidR="00641161" w:rsidRPr="00C94B68">
        <w:t xml:space="preserve">yelerimize </w:t>
      </w:r>
      <w:proofErr w:type="gramStart"/>
      <w:r w:rsidR="00641161" w:rsidRPr="00C94B68">
        <w:t>tavsiyemiz ; yeni</w:t>
      </w:r>
      <w:proofErr w:type="gramEnd"/>
      <w:r w:rsidR="00641161" w:rsidRPr="00C94B68">
        <w:t xml:space="preserve"> gelişmekte bir ülke olduğu için, ticaret yapılabilecek ve iş yeri açılabilec</w:t>
      </w:r>
      <w:r w:rsidRPr="00C94B68">
        <w:t>ekler bir yer olarak görmelerini v</w:t>
      </w:r>
      <w:r w:rsidR="00641161" w:rsidRPr="00C94B68">
        <w:t>e bu durumu   olumlu yönde değerlendirmelerini tavsiye ederim.</w:t>
      </w:r>
    </w:p>
    <w:p w:rsidR="0035672D" w:rsidRPr="00C94B68" w:rsidRDefault="0035672D" w:rsidP="00D57535">
      <w:r w:rsidRPr="00C94B68">
        <w:t>Soru: Satın alma gücü düşük olan, fakat büyüme hızı AB ülkelerine göre yüksek olan bir ülkede yatırım yapmak sizce kısa vadede uygun mudur?</w:t>
      </w:r>
    </w:p>
    <w:p w:rsidR="00F44C9A" w:rsidRPr="00C94B68" w:rsidRDefault="0035672D" w:rsidP="00D57535">
      <w:r w:rsidRPr="00C94B68">
        <w:t>Y</w:t>
      </w:r>
      <w:r w:rsidR="00641161" w:rsidRPr="00C94B68">
        <w:t>atırım yapmak mümkün ama bunu kısa vadede değil</w:t>
      </w:r>
      <w:r w:rsidR="00FF3C02">
        <w:t>,</w:t>
      </w:r>
      <w:r w:rsidR="00641161" w:rsidRPr="00C94B68">
        <w:t xml:space="preserve"> bunu  zamana yaymak lazım.</w:t>
      </w:r>
    </w:p>
    <w:p w:rsidR="0035672D" w:rsidRPr="00C94B68" w:rsidRDefault="0035672D" w:rsidP="00D57535">
      <w:r w:rsidRPr="00C94B68">
        <w:t>Soru: Arnavutluk’u üretim üssü olarak değerlendirerek, üretilen ürünlerin buradan yurtdışına (özellikle Avrupa’ya) satışı için imkânların uygun olup olmadığını düşünüyor musunuz?</w:t>
      </w:r>
    </w:p>
    <w:p w:rsidR="00F44C9A" w:rsidRPr="00C94B68" w:rsidRDefault="0035672D" w:rsidP="00D57535">
      <w:r w:rsidRPr="00C94B68">
        <w:t>M</w:t>
      </w:r>
      <w:r w:rsidR="00641161" w:rsidRPr="00C94B68">
        <w:t>addi olanaklar oluşursa yatırım yapmayı düşünürüm.</w:t>
      </w:r>
    </w:p>
    <w:p w:rsidR="00C94B68" w:rsidRDefault="00C94B68" w:rsidP="00D57535"/>
    <w:p w:rsidR="00D57535" w:rsidRDefault="00D57535" w:rsidP="00D57535"/>
    <w:p w:rsidR="00D57535" w:rsidRDefault="00D57535" w:rsidP="00D57535"/>
    <w:p w:rsidR="00D57535" w:rsidRDefault="00D57535" w:rsidP="00D57535"/>
    <w:p w:rsidR="00D57535" w:rsidRDefault="00D57535" w:rsidP="00D57535"/>
    <w:p w:rsidR="00D57535" w:rsidRDefault="00D57535" w:rsidP="00D57535"/>
    <w:p w:rsidR="00D57535" w:rsidRDefault="00D57535" w:rsidP="00D57535"/>
    <w:p w:rsidR="00D57535" w:rsidRDefault="00D57535" w:rsidP="00D57535"/>
    <w:p w:rsidR="00D57535" w:rsidRDefault="00D57535" w:rsidP="00D57535"/>
    <w:p w:rsidR="00D57535" w:rsidRDefault="00D57535" w:rsidP="00D57535"/>
    <w:p w:rsidR="00D57535" w:rsidRDefault="00D57535" w:rsidP="00D57535"/>
    <w:p w:rsidR="00D57535" w:rsidRDefault="00D57535" w:rsidP="00D57535"/>
    <w:p w:rsidR="003B305E" w:rsidRDefault="00430402" w:rsidP="00D57535">
      <w:pPr>
        <w:jc w:val="both"/>
        <w:rPr>
          <w:b/>
        </w:rPr>
      </w:pPr>
      <w:r w:rsidRPr="00C94B68">
        <w:rPr>
          <w:b/>
        </w:rPr>
        <w:lastRenderedPageBreak/>
        <w:t>Sonu</w:t>
      </w:r>
      <w:r w:rsidR="003B305E">
        <w:rPr>
          <w:b/>
        </w:rPr>
        <w:t>ç</w:t>
      </w:r>
    </w:p>
    <w:p w:rsidR="00F44C9A" w:rsidRDefault="00430402" w:rsidP="00D57535">
      <w:pPr>
        <w:jc w:val="both"/>
        <w:rPr>
          <w:b/>
        </w:rPr>
      </w:pPr>
      <w:r w:rsidRPr="00C94B68">
        <w:rPr>
          <w:b/>
        </w:rPr>
        <w:t xml:space="preserve"> 23.04.2015 – 26.04.2015 tarihlerinde gerçekleştirilen Arnavutluk ziyareti sonucunda;   </w:t>
      </w:r>
    </w:p>
    <w:p w:rsidR="00430402" w:rsidRPr="00C94B68" w:rsidRDefault="00430402" w:rsidP="00D57535">
      <w:pPr>
        <w:pStyle w:val="Gvde"/>
        <w:spacing w:line="276" w:lineRule="auto"/>
        <w:jc w:val="both"/>
        <w:rPr>
          <w:rFonts w:asciiTheme="minorHAnsi" w:hAnsiTheme="minorHAnsi"/>
          <w:color w:val="auto"/>
        </w:rPr>
      </w:pPr>
      <w:r w:rsidRPr="00C94B68">
        <w:rPr>
          <w:rFonts w:asciiTheme="minorHAnsi" w:hAnsiTheme="minorHAnsi"/>
          <w:color w:val="auto"/>
        </w:rPr>
        <w:t>İlçemizde, ürettiğimiz mal ve hizmetleri, uluslararası pazarda satabilmeyi hedefleyen kurum kültürü ile ge</w:t>
      </w:r>
      <w:r w:rsidR="00C94B68" w:rsidRPr="00C94B68">
        <w:rPr>
          <w:rFonts w:asciiTheme="minorHAnsi" w:hAnsiTheme="minorHAnsi"/>
          <w:color w:val="auto"/>
        </w:rPr>
        <w:t xml:space="preserve">rçekleştirilen gezi sonucunda, </w:t>
      </w:r>
      <w:r w:rsidRPr="00C94B68">
        <w:rPr>
          <w:rFonts w:asciiTheme="minorHAnsi" w:hAnsiTheme="minorHAnsi"/>
          <w:color w:val="auto"/>
        </w:rPr>
        <w:t>T</w:t>
      </w:r>
      <w:r w:rsidR="001A128F">
        <w:rPr>
          <w:rFonts w:asciiTheme="minorHAnsi" w:hAnsiTheme="minorHAnsi"/>
          <w:color w:val="auto"/>
        </w:rPr>
        <w:t>iran</w:t>
      </w:r>
      <w:r w:rsidRPr="00C94B68">
        <w:rPr>
          <w:rFonts w:asciiTheme="minorHAnsi" w:hAnsiTheme="minorHAnsi"/>
          <w:color w:val="auto"/>
        </w:rPr>
        <w:t xml:space="preserve"> Büyükelçisi, Arnavutluk Tarım Bakanı, Arnavutluk Ekonomi Bakan Yardımcısı, Arnavutluk Odalar Birliği</w:t>
      </w:r>
      <w:r w:rsidR="003B305E">
        <w:rPr>
          <w:rFonts w:asciiTheme="minorHAnsi" w:hAnsiTheme="minorHAnsi"/>
          <w:color w:val="auto"/>
        </w:rPr>
        <w:t xml:space="preserve"> ve üyeleri </w:t>
      </w:r>
      <w:r w:rsidRPr="00C94B68">
        <w:rPr>
          <w:rFonts w:asciiTheme="minorHAnsi" w:hAnsiTheme="minorHAnsi"/>
          <w:color w:val="auto"/>
        </w:rPr>
        <w:t>ile yaptığımız görüşmeler sonucunda Arnavutluk yetkilerinin tarım, turizm ve imalat sektörünün bazı alanlarında izledikleri ekonomi politikalarının varlığını tespit ettik.</w:t>
      </w:r>
    </w:p>
    <w:p w:rsidR="00430402" w:rsidRPr="00C94B68" w:rsidRDefault="00430402" w:rsidP="00D57535">
      <w:pPr>
        <w:pStyle w:val="Gvde"/>
        <w:spacing w:line="276" w:lineRule="auto"/>
        <w:jc w:val="both"/>
        <w:rPr>
          <w:rFonts w:asciiTheme="minorHAnsi" w:hAnsiTheme="minorHAnsi"/>
          <w:color w:val="auto"/>
        </w:rPr>
      </w:pPr>
    </w:p>
    <w:p w:rsidR="00430402" w:rsidRPr="00C94B68" w:rsidRDefault="00430402" w:rsidP="00D57535">
      <w:pPr>
        <w:pStyle w:val="Gvde"/>
        <w:spacing w:line="276" w:lineRule="auto"/>
        <w:jc w:val="both"/>
        <w:rPr>
          <w:rFonts w:asciiTheme="minorHAnsi" w:hAnsiTheme="minorHAnsi"/>
          <w:color w:val="auto"/>
        </w:rPr>
      </w:pPr>
      <w:r w:rsidRPr="00C94B68">
        <w:rPr>
          <w:rFonts w:asciiTheme="minorHAnsi" w:hAnsiTheme="minorHAnsi"/>
          <w:color w:val="auto"/>
        </w:rPr>
        <w:t xml:space="preserve">Özellikle tekstil, tarım, turizm alanında yatırımların yapılmasını beklediklerini </w:t>
      </w:r>
      <w:r w:rsidR="00C94B68" w:rsidRPr="00C94B68">
        <w:rPr>
          <w:rFonts w:asciiTheme="minorHAnsi" w:hAnsiTheme="minorHAnsi"/>
          <w:color w:val="auto"/>
        </w:rPr>
        <w:t>ifade</w:t>
      </w:r>
      <w:r w:rsidRPr="00C94B68">
        <w:rPr>
          <w:rFonts w:asciiTheme="minorHAnsi" w:hAnsiTheme="minorHAnsi"/>
          <w:color w:val="auto"/>
        </w:rPr>
        <w:t xml:space="preserve"> eden hükümet temsilcileri bu konularda dışarıdan gelecek </w:t>
      </w:r>
      <w:r w:rsidR="00C94B68" w:rsidRPr="00C94B68">
        <w:rPr>
          <w:rFonts w:asciiTheme="minorHAnsi" w:hAnsiTheme="minorHAnsi"/>
          <w:color w:val="auto"/>
        </w:rPr>
        <w:t>yatırımlara da</w:t>
      </w:r>
      <w:r w:rsidRPr="00C94B68">
        <w:rPr>
          <w:rFonts w:asciiTheme="minorHAnsi" w:hAnsiTheme="minorHAnsi"/>
          <w:color w:val="auto"/>
        </w:rPr>
        <w:t xml:space="preserve"> açık olduklarını ve devlet destekleriyle teşviklerin saplanacağını ifade </w:t>
      </w:r>
      <w:r w:rsidR="00C94B68" w:rsidRPr="00C94B68">
        <w:rPr>
          <w:rFonts w:asciiTheme="minorHAnsi" w:hAnsiTheme="minorHAnsi"/>
          <w:color w:val="auto"/>
        </w:rPr>
        <w:t>ettiler. Bu</w:t>
      </w:r>
      <w:r w:rsidRPr="00C94B68">
        <w:rPr>
          <w:rFonts w:asciiTheme="minorHAnsi" w:hAnsiTheme="minorHAnsi"/>
          <w:color w:val="auto"/>
        </w:rPr>
        <w:t xml:space="preserve"> anlamda Türk yatırımcılar </w:t>
      </w:r>
      <w:r w:rsidR="00C94B68" w:rsidRPr="00C94B68">
        <w:rPr>
          <w:rFonts w:asciiTheme="minorHAnsi" w:hAnsiTheme="minorHAnsi"/>
          <w:color w:val="auto"/>
        </w:rPr>
        <w:t>için</w:t>
      </w:r>
      <w:r w:rsidRPr="00C94B68">
        <w:rPr>
          <w:rFonts w:asciiTheme="minorHAnsi" w:hAnsiTheme="minorHAnsi"/>
          <w:color w:val="auto"/>
        </w:rPr>
        <w:t xml:space="preserve"> önemli bir gelişme olarak görünüyor.</w:t>
      </w:r>
    </w:p>
    <w:p w:rsidR="00430402" w:rsidRPr="00C94B68" w:rsidRDefault="00430402" w:rsidP="00D57535">
      <w:pPr>
        <w:pStyle w:val="Gvde"/>
        <w:spacing w:line="276" w:lineRule="auto"/>
        <w:jc w:val="both"/>
        <w:rPr>
          <w:rFonts w:asciiTheme="minorHAnsi" w:hAnsiTheme="minorHAnsi"/>
          <w:color w:val="auto"/>
        </w:rPr>
      </w:pPr>
    </w:p>
    <w:p w:rsidR="00430402" w:rsidRDefault="00430402" w:rsidP="00D57535">
      <w:pPr>
        <w:pStyle w:val="Gvde"/>
        <w:spacing w:line="276" w:lineRule="auto"/>
        <w:jc w:val="both"/>
        <w:rPr>
          <w:rFonts w:asciiTheme="minorHAnsi" w:hAnsiTheme="minorHAnsi"/>
          <w:color w:val="auto"/>
        </w:rPr>
      </w:pPr>
      <w:r w:rsidRPr="00C94B68">
        <w:rPr>
          <w:rFonts w:asciiTheme="minorHAnsi" w:hAnsiTheme="minorHAnsi"/>
          <w:color w:val="auto"/>
        </w:rPr>
        <w:t xml:space="preserve">Ayrıca Ekonomi Bakanı Yardımcısının ifade </w:t>
      </w:r>
      <w:r w:rsidR="00C94B68" w:rsidRPr="00C94B68">
        <w:rPr>
          <w:rFonts w:asciiTheme="minorHAnsi" w:hAnsiTheme="minorHAnsi"/>
          <w:color w:val="auto"/>
        </w:rPr>
        <w:t>ettiği</w:t>
      </w:r>
      <w:r w:rsidRPr="00C94B68">
        <w:rPr>
          <w:rFonts w:asciiTheme="minorHAnsi" w:hAnsiTheme="minorHAnsi"/>
          <w:color w:val="auto"/>
        </w:rPr>
        <w:t xml:space="preserve"> gibi, sadece yer temini kolaylıklarının yeterli olmadığını bildiklerini, mali kolaylıklar sağlamaya çal</w:t>
      </w:r>
      <w:r w:rsidR="003B305E">
        <w:rPr>
          <w:rFonts w:asciiTheme="minorHAnsi" w:hAnsiTheme="minorHAnsi"/>
          <w:color w:val="auto"/>
        </w:rPr>
        <w:t>ıştıklarının da altı çiziliyor.</w:t>
      </w:r>
    </w:p>
    <w:p w:rsidR="003B305E" w:rsidRDefault="003B305E" w:rsidP="00D57535">
      <w:pPr>
        <w:pStyle w:val="Gvde"/>
        <w:spacing w:line="276" w:lineRule="auto"/>
        <w:jc w:val="both"/>
        <w:rPr>
          <w:rFonts w:asciiTheme="minorHAnsi" w:hAnsiTheme="minorHAnsi"/>
          <w:color w:val="auto"/>
        </w:rPr>
      </w:pPr>
    </w:p>
    <w:p w:rsidR="003B305E" w:rsidRPr="00C94B68" w:rsidRDefault="003B305E" w:rsidP="00D57535">
      <w:pPr>
        <w:pStyle w:val="Gvde"/>
        <w:spacing w:line="276" w:lineRule="auto"/>
        <w:jc w:val="both"/>
        <w:rPr>
          <w:rFonts w:asciiTheme="minorHAnsi" w:hAnsiTheme="minorHAnsi"/>
          <w:color w:val="auto"/>
        </w:rPr>
      </w:pPr>
      <w:r>
        <w:rPr>
          <w:rFonts w:asciiTheme="minorHAnsi" w:hAnsiTheme="minorHAnsi"/>
          <w:color w:val="auto"/>
        </w:rPr>
        <w:t>İki ülke kültürünün birbirine yakınlığı ve insanlarının birbirlerine karşı olan sempatisi, ticari ilişkilerin gelişmesi bakımından önemli bir teşvik edici güç oluşturmaktadır.</w:t>
      </w:r>
    </w:p>
    <w:p w:rsidR="00430402" w:rsidRPr="00C94B68" w:rsidRDefault="00430402" w:rsidP="00D57535">
      <w:pPr>
        <w:pStyle w:val="Gvde"/>
        <w:spacing w:line="276" w:lineRule="auto"/>
        <w:jc w:val="both"/>
        <w:rPr>
          <w:rFonts w:asciiTheme="minorHAnsi" w:hAnsiTheme="minorHAnsi"/>
          <w:color w:val="auto"/>
        </w:rPr>
      </w:pPr>
    </w:p>
    <w:p w:rsidR="00430402" w:rsidRPr="00C94B68" w:rsidRDefault="00430402" w:rsidP="00D57535">
      <w:pPr>
        <w:pStyle w:val="Gvde"/>
        <w:spacing w:line="276" w:lineRule="auto"/>
        <w:jc w:val="both"/>
        <w:rPr>
          <w:rFonts w:asciiTheme="minorHAnsi" w:hAnsiTheme="minorHAnsi"/>
          <w:color w:val="auto"/>
        </w:rPr>
      </w:pPr>
      <w:r w:rsidRPr="00C94B68">
        <w:rPr>
          <w:rFonts w:asciiTheme="minorHAnsi" w:hAnsiTheme="minorHAnsi"/>
          <w:color w:val="auto"/>
        </w:rPr>
        <w:t xml:space="preserve">Çoğu Avrupa ülkesine göre daha ucuz işgücü maliyetlerinin </w:t>
      </w:r>
      <w:r w:rsidR="00C94B68" w:rsidRPr="00C94B68">
        <w:rPr>
          <w:rFonts w:asciiTheme="minorHAnsi" w:hAnsiTheme="minorHAnsi"/>
          <w:color w:val="auto"/>
        </w:rPr>
        <w:t>olması da</w:t>
      </w:r>
      <w:r w:rsidRPr="00C94B68">
        <w:rPr>
          <w:rFonts w:asciiTheme="minorHAnsi" w:hAnsiTheme="minorHAnsi"/>
          <w:color w:val="auto"/>
        </w:rPr>
        <w:t xml:space="preserve"> bir fırsat </w:t>
      </w:r>
      <w:r w:rsidR="00C94B68" w:rsidRPr="00C94B68">
        <w:rPr>
          <w:rFonts w:asciiTheme="minorHAnsi" w:hAnsiTheme="minorHAnsi"/>
          <w:color w:val="auto"/>
        </w:rPr>
        <w:t>olarak</w:t>
      </w:r>
      <w:r w:rsidRPr="00C94B68">
        <w:rPr>
          <w:rFonts w:asciiTheme="minorHAnsi" w:hAnsiTheme="minorHAnsi"/>
          <w:color w:val="auto"/>
        </w:rPr>
        <w:t xml:space="preserve"> değerlendirilebilir</w:t>
      </w:r>
      <w:r w:rsidR="001C509F">
        <w:rPr>
          <w:rFonts w:asciiTheme="minorHAnsi" w:hAnsiTheme="minorHAnsi"/>
          <w:color w:val="auto"/>
        </w:rPr>
        <w:t>ken, y</w:t>
      </w:r>
      <w:r w:rsidRPr="00C94B68">
        <w:rPr>
          <w:rFonts w:asciiTheme="minorHAnsi" w:hAnsiTheme="minorHAnsi"/>
          <w:color w:val="auto"/>
        </w:rPr>
        <w:t xml:space="preserve">etişmiş iş gücünün </w:t>
      </w:r>
      <w:r w:rsidR="00C94B68" w:rsidRPr="00C94B68">
        <w:rPr>
          <w:rFonts w:asciiTheme="minorHAnsi" w:hAnsiTheme="minorHAnsi"/>
          <w:color w:val="auto"/>
        </w:rPr>
        <w:t>eksikliği</w:t>
      </w:r>
      <w:r w:rsidR="001C509F">
        <w:rPr>
          <w:rFonts w:asciiTheme="minorHAnsi" w:hAnsiTheme="minorHAnsi"/>
          <w:color w:val="auto"/>
        </w:rPr>
        <w:t xml:space="preserve"> </w:t>
      </w:r>
      <w:r w:rsidR="00C94B68" w:rsidRPr="00C94B68">
        <w:rPr>
          <w:rFonts w:asciiTheme="minorHAnsi" w:hAnsiTheme="minorHAnsi"/>
          <w:color w:val="auto"/>
        </w:rPr>
        <w:t>de</w:t>
      </w:r>
      <w:r w:rsidRPr="00C94B68">
        <w:rPr>
          <w:rFonts w:asciiTheme="minorHAnsi" w:hAnsiTheme="minorHAnsi"/>
          <w:color w:val="auto"/>
        </w:rPr>
        <w:t xml:space="preserve"> olumsuz bir durum </w:t>
      </w:r>
      <w:r w:rsidR="00C94B68" w:rsidRPr="00C94B68">
        <w:rPr>
          <w:rFonts w:asciiTheme="minorHAnsi" w:hAnsiTheme="minorHAnsi"/>
          <w:color w:val="auto"/>
        </w:rPr>
        <w:t>olarak</w:t>
      </w:r>
      <w:r w:rsidRPr="00C94B68">
        <w:rPr>
          <w:rFonts w:asciiTheme="minorHAnsi" w:hAnsiTheme="minorHAnsi"/>
          <w:color w:val="auto"/>
        </w:rPr>
        <w:t xml:space="preserve"> değerlendirilebilir.</w:t>
      </w:r>
    </w:p>
    <w:p w:rsidR="00430402" w:rsidRPr="00C94B68" w:rsidRDefault="00430402" w:rsidP="00D57535">
      <w:pPr>
        <w:pStyle w:val="Gvde"/>
        <w:spacing w:line="276" w:lineRule="auto"/>
        <w:jc w:val="both"/>
        <w:rPr>
          <w:rFonts w:asciiTheme="minorHAnsi" w:hAnsiTheme="minorHAnsi"/>
          <w:color w:val="auto"/>
        </w:rPr>
      </w:pPr>
    </w:p>
    <w:p w:rsidR="00430402" w:rsidRDefault="00AF60B2" w:rsidP="00D57535">
      <w:pPr>
        <w:pStyle w:val="Gvde"/>
        <w:spacing w:line="276" w:lineRule="auto"/>
        <w:jc w:val="both"/>
        <w:rPr>
          <w:rFonts w:asciiTheme="minorHAnsi" w:hAnsiTheme="minorHAnsi"/>
          <w:color w:val="auto"/>
        </w:rPr>
      </w:pPr>
      <w:r w:rsidRPr="00C94B68">
        <w:rPr>
          <w:rFonts w:asciiTheme="minorHAnsi" w:hAnsiTheme="minorHAnsi"/>
          <w:color w:val="auto"/>
        </w:rPr>
        <w:t xml:space="preserve">Arnavutluk devlet politikalarının, </w:t>
      </w:r>
      <w:r w:rsidR="00430402" w:rsidRPr="00C94B68">
        <w:rPr>
          <w:rFonts w:asciiTheme="minorHAnsi" w:hAnsiTheme="minorHAnsi"/>
          <w:color w:val="auto"/>
        </w:rPr>
        <w:t xml:space="preserve"> stratejik yatırımlar konusunda tatmin edici desteklerin sağlanacağı </w:t>
      </w:r>
      <w:r w:rsidRPr="00C94B68">
        <w:rPr>
          <w:rFonts w:asciiTheme="minorHAnsi" w:hAnsiTheme="minorHAnsi"/>
          <w:color w:val="auto"/>
        </w:rPr>
        <w:t xml:space="preserve">konusunda ifade edilen bilgiler, uzun vadede </w:t>
      </w:r>
      <w:r w:rsidR="00C94B68" w:rsidRPr="00C94B68">
        <w:rPr>
          <w:rFonts w:asciiTheme="minorHAnsi" w:hAnsiTheme="minorHAnsi"/>
          <w:color w:val="auto"/>
        </w:rPr>
        <w:t>Arnavutluk’ta</w:t>
      </w:r>
      <w:r w:rsidRPr="00C94B68">
        <w:rPr>
          <w:rFonts w:asciiTheme="minorHAnsi" w:hAnsiTheme="minorHAnsi"/>
          <w:color w:val="auto"/>
        </w:rPr>
        <w:t xml:space="preserve"> yatırım yapılabileceği konusunda yeşil ışık yakıyor.</w:t>
      </w:r>
    </w:p>
    <w:p w:rsidR="00FF3C02" w:rsidRPr="00C94B68" w:rsidRDefault="00FF3C02" w:rsidP="00D57535">
      <w:pPr>
        <w:pStyle w:val="Gvde"/>
        <w:spacing w:line="276" w:lineRule="auto"/>
        <w:jc w:val="both"/>
        <w:rPr>
          <w:rFonts w:asciiTheme="minorHAnsi" w:hAnsiTheme="minorHAnsi"/>
          <w:color w:val="auto"/>
        </w:rPr>
      </w:pPr>
    </w:p>
    <w:p w:rsidR="00AF60B2" w:rsidRPr="00C94B68" w:rsidRDefault="00AF60B2" w:rsidP="00D57535">
      <w:pPr>
        <w:pStyle w:val="Gvde"/>
        <w:spacing w:line="276" w:lineRule="auto"/>
        <w:jc w:val="both"/>
        <w:rPr>
          <w:rFonts w:asciiTheme="minorHAnsi" w:hAnsiTheme="minorHAnsi"/>
          <w:color w:val="auto"/>
        </w:rPr>
      </w:pPr>
      <w:r w:rsidRPr="00C94B68">
        <w:rPr>
          <w:rFonts w:asciiTheme="minorHAnsi" w:hAnsiTheme="minorHAnsi"/>
          <w:color w:val="auto"/>
        </w:rPr>
        <w:t xml:space="preserve">AB ‘ye girme ihtimali yüksek olan bu ülkede yatırım yapılabileceği ve üretim üssü olarak </w:t>
      </w:r>
      <w:r w:rsidR="001C509F">
        <w:rPr>
          <w:rFonts w:asciiTheme="minorHAnsi" w:hAnsiTheme="minorHAnsi"/>
          <w:color w:val="auto"/>
        </w:rPr>
        <w:t xml:space="preserve">orta ve </w:t>
      </w:r>
      <w:r w:rsidRPr="00C94B68">
        <w:rPr>
          <w:rFonts w:asciiTheme="minorHAnsi" w:hAnsiTheme="minorHAnsi"/>
          <w:color w:val="auto"/>
        </w:rPr>
        <w:t xml:space="preserve">uzun vadede değerlendirilebileceği kanısında olduğumuzu </w:t>
      </w:r>
      <w:r w:rsidR="00C94B68" w:rsidRPr="00C94B68">
        <w:rPr>
          <w:rFonts w:asciiTheme="minorHAnsi" w:hAnsiTheme="minorHAnsi"/>
          <w:color w:val="auto"/>
        </w:rPr>
        <w:t>belirtmemiz</w:t>
      </w:r>
      <w:r w:rsidRPr="00C94B68">
        <w:rPr>
          <w:rFonts w:asciiTheme="minorHAnsi" w:hAnsiTheme="minorHAnsi"/>
          <w:color w:val="auto"/>
        </w:rPr>
        <w:t xml:space="preserve"> gerekiyor.</w:t>
      </w:r>
      <w:r w:rsidR="001C509F">
        <w:rPr>
          <w:rFonts w:asciiTheme="minorHAnsi" w:hAnsiTheme="minorHAnsi"/>
          <w:color w:val="auto"/>
        </w:rPr>
        <w:t xml:space="preserve"> Bu gün itibarıyla Arnavutluk’ta üretilen ürünler doğrudan AB’ ye ihraç edilebiliyor.</w:t>
      </w:r>
    </w:p>
    <w:p w:rsidR="00AF60B2" w:rsidRPr="00C94B68" w:rsidRDefault="00AF60B2" w:rsidP="00D57535">
      <w:pPr>
        <w:pStyle w:val="Gvde"/>
        <w:spacing w:line="276" w:lineRule="auto"/>
        <w:jc w:val="both"/>
        <w:rPr>
          <w:rFonts w:asciiTheme="minorHAnsi" w:hAnsiTheme="minorHAnsi"/>
          <w:color w:val="auto"/>
        </w:rPr>
      </w:pPr>
    </w:p>
    <w:p w:rsidR="00430402" w:rsidRPr="00C94B68" w:rsidRDefault="00AF60B2" w:rsidP="00D57535">
      <w:pPr>
        <w:pStyle w:val="Gvde"/>
        <w:spacing w:line="276" w:lineRule="auto"/>
        <w:jc w:val="both"/>
        <w:rPr>
          <w:rFonts w:asciiTheme="minorHAnsi" w:hAnsiTheme="minorHAnsi"/>
          <w:color w:val="auto"/>
        </w:rPr>
      </w:pPr>
      <w:r w:rsidRPr="00C94B68">
        <w:rPr>
          <w:rFonts w:asciiTheme="minorHAnsi" w:hAnsiTheme="minorHAnsi"/>
          <w:color w:val="auto"/>
        </w:rPr>
        <w:t xml:space="preserve">Arnavutluk’ta bulunan işadamları </w:t>
      </w:r>
      <w:r w:rsidR="00430402" w:rsidRPr="00C94B68">
        <w:rPr>
          <w:rFonts w:asciiTheme="minorHAnsi" w:hAnsiTheme="minorHAnsi"/>
          <w:color w:val="auto"/>
        </w:rPr>
        <w:t xml:space="preserve">ile yapılan </w:t>
      </w:r>
      <w:r w:rsidRPr="00C94B68">
        <w:rPr>
          <w:rFonts w:asciiTheme="minorHAnsi" w:hAnsiTheme="minorHAnsi"/>
          <w:color w:val="auto"/>
        </w:rPr>
        <w:t xml:space="preserve">ikili görüşmelerde dar sektörlerin faaliyetlerinin varlığı tespit </w:t>
      </w:r>
      <w:r w:rsidR="00C94B68" w:rsidRPr="00C94B68">
        <w:rPr>
          <w:rFonts w:asciiTheme="minorHAnsi" w:hAnsiTheme="minorHAnsi"/>
          <w:color w:val="auto"/>
        </w:rPr>
        <w:t>edildi</w:t>
      </w:r>
      <w:r w:rsidRPr="00C94B68">
        <w:rPr>
          <w:rFonts w:asciiTheme="minorHAnsi" w:hAnsiTheme="minorHAnsi"/>
          <w:color w:val="auto"/>
        </w:rPr>
        <w:t xml:space="preserve"> ve tarım konusunda modern tarımın geçiş sürecinde olmaları onlar için daha yolun başında olduklarını bizlere gösterdi.</w:t>
      </w:r>
      <w:r w:rsidR="001C509F">
        <w:rPr>
          <w:rFonts w:asciiTheme="minorHAnsi" w:hAnsiTheme="minorHAnsi"/>
          <w:color w:val="auto"/>
        </w:rPr>
        <w:t xml:space="preserve"> Ülke bu hali ile Türkiye’nin 1985 yıllarındaki halini andırıyor ve büyük bir gelişim atağının hemen öncesindeki bir gelişim durum intibasın veriyor.</w:t>
      </w:r>
    </w:p>
    <w:p w:rsidR="00AF60B2" w:rsidRPr="00C94B68" w:rsidRDefault="00AF60B2" w:rsidP="00D57535">
      <w:pPr>
        <w:pStyle w:val="Gvde"/>
        <w:spacing w:line="276" w:lineRule="auto"/>
        <w:jc w:val="both"/>
        <w:rPr>
          <w:rFonts w:asciiTheme="minorHAnsi" w:hAnsiTheme="minorHAnsi"/>
          <w:color w:val="auto"/>
        </w:rPr>
      </w:pPr>
    </w:p>
    <w:p w:rsidR="00AF60B2" w:rsidRPr="00C94B68" w:rsidRDefault="00AF60B2" w:rsidP="00D57535">
      <w:pPr>
        <w:pStyle w:val="Gvde"/>
        <w:spacing w:line="276" w:lineRule="auto"/>
        <w:jc w:val="both"/>
        <w:rPr>
          <w:rFonts w:asciiTheme="minorHAnsi" w:hAnsiTheme="minorHAnsi"/>
          <w:color w:val="auto"/>
        </w:rPr>
      </w:pPr>
      <w:r w:rsidRPr="00C94B68">
        <w:rPr>
          <w:rFonts w:asciiTheme="minorHAnsi" w:hAnsiTheme="minorHAnsi"/>
          <w:color w:val="auto"/>
        </w:rPr>
        <w:t xml:space="preserve">Akdeniz ülkesi olmasına rağmen, zeytin ağaçlarının varlığı </w:t>
      </w:r>
      <w:r w:rsidR="00C94B68" w:rsidRPr="00C94B68">
        <w:rPr>
          <w:rFonts w:asciiTheme="minorHAnsi" w:hAnsiTheme="minorHAnsi"/>
          <w:color w:val="auto"/>
        </w:rPr>
        <w:t>söz konusu</w:t>
      </w:r>
      <w:r w:rsidRPr="00C94B68">
        <w:rPr>
          <w:rFonts w:asciiTheme="minorHAnsi" w:hAnsiTheme="minorHAnsi"/>
          <w:color w:val="auto"/>
        </w:rPr>
        <w:t xml:space="preserve"> </w:t>
      </w:r>
      <w:proofErr w:type="gramStart"/>
      <w:r w:rsidRPr="00C94B68">
        <w:rPr>
          <w:rFonts w:asciiTheme="minorHAnsi" w:hAnsiTheme="minorHAnsi"/>
          <w:color w:val="auto"/>
        </w:rPr>
        <w:t>fakat,</w:t>
      </w:r>
      <w:proofErr w:type="gramEnd"/>
      <w:r w:rsidRPr="00C94B68">
        <w:rPr>
          <w:rFonts w:asciiTheme="minorHAnsi" w:hAnsiTheme="minorHAnsi"/>
          <w:color w:val="auto"/>
        </w:rPr>
        <w:t xml:space="preserve"> gelişmiş bir zeytinciliğin </w:t>
      </w:r>
      <w:r w:rsidR="00C94B68" w:rsidRPr="00C94B68">
        <w:rPr>
          <w:rFonts w:asciiTheme="minorHAnsi" w:hAnsiTheme="minorHAnsi"/>
          <w:color w:val="auto"/>
        </w:rPr>
        <w:t>olmadığı</w:t>
      </w:r>
      <w:r w:rsidRPr="00C94B68">
        <w:rPr>
          <w:rFonts w:asciiTheme="minorHAnsi" w:hAnsiTheme="minorHAnsi"/>
          <w:color w:val="auto"/>
        </w:rPr>
        <w:t xml:space="preserve"> gözlendi. </w:t>
      </w:r>
    </w:p>
    <w:p w:rsidR="003941A7" w:rsidRDefault="00430402" w:rsidP="00D57535">
      <w:pPr>
        <w:spacing w:before="100" w:beforeAutospacing="1" w:after="100" w:afterAutospacing="1"/>
        <w:jc w:val="both"/>
      </w:pPr>
      <w:proofErr w:type="spellStart"/>
      <w:r w:rsidRPr="00C94B68">
        <w:lastRenderedPageBreak/>
        <w:t>Fier</w:t>
      </w:r>
      <w:proofErr w:type="spellEnd"/>
      <w:r w:rsidRPr="00C94B68">
        <w:t xml:space="preserve"> Ticaret </w:t>
      </w:r>
      <w:r w:rsidR="00AF60B2" w:rsidRPr="00C94B68">
        <w:t xml:space="preserve">ve Sanayi </w:t>
      </w:r>
      <w:r w:rsidRPr="00C94B68">
        <w:t>Odası ile Orhangazi TSO kardeş oda protokolü imzaladı</w:t>
      </w:r>
      <w:r w:rsidR="00C94B68" w:rsidRPr="00C94B68">
        <w:t>k</w:t>
      </w:r>
      <w:r w:rsidRPr="00C94B68">
        <w:t xml:space="preserve">. </w:t>
      </w:r>
      <w:r w:rsidR="00C94B68" w:rsidRPr="00C94B68">
        <w:t xml:space="preserve">Her iki taraf, arasındaki ticareti arttırmak ve ilgili kuruluş ve şirketler arasındaki endüstriyel ve ekonomik işbirliğini güçlendirmek amacıyla Türkiye ve Arnavutluk ekonomik gelişmeleri hakkındaki piyasa bilgilerini, ikili görüşmeleri, ticareti arttırmak amacıyla yapmış olduğumuz kardeş oda sözleşmesiyle ilişkilerimizi kuvvetlendirmeyi hedefledik. </w:t>
      </w:r>
    </w:p>
    <w:p w:rsidR="004D4251" w:rsidRDefault="004D4251" w:rsidP="00D57535">
      <w:pPr>
        <w:spacing w:before="100" w:beforeAutospacing="1" w:after="100" w:afterAutospacing="1"/>
        <w:jc w:val="both"/>
      </w:pPr>
    </w:p>
    <w:bookmarkStart w:id="0" w:name="_MON_1522838051"/>
    <w:bookmarkStart w:id="1" w:name="_MON_1522838063"/>
    <w:bookmarkEnd w:id="0"/>
    <w:bookmarkEnd w:id="1"/>
    <w:p w:rsidR="004D4251" w:rsidRDefault="004D4251" w:rsidP="00D57535">
      <w:pPr>
        <w:spacing w:before="100" w:beforeAutospacing="1" w:after="100" w:afterAutospacing="1"/>
        <w:jc w:val="both"/>
      </w:pPr>
      <w:r w:rsidRPr="004D4251">
        <w:object w:dxaOrig="7992" w:dyaOrig="1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575.25pt" o:ole="">
            <v:imagedata r:id="rId8" o:title=""/>
          </v:shape>
          <o:OLEObject Type="Embed" ProgID="Word.Document.12" ShapeID="_x0000_i1025" DrawAspect="Content" ObjectID="_1522838344" r:id="rId9">
            <o:FieldCodes>\s</o:FieldCodes>
          </o:OLEObject>
        </w:object>
      </w:r>
    </w:p>
    <w:p w:rsidR="004D4251" w:rsidRDefault="004D4251" w:rsidP="00D57535">
      <w:pPr>
        <w:spacing w:before="100" w:beforeAutospacing="1" w:after="100" w:afterAutospacing="1"/>
        <w:jc w:val="both"/>
      </w:pPr>
    </w:p>
    <w:p w:rsidR="004D4251" w:rsidRPr="00C94B68" w:rsidRDefault="004D4251" w:rsidP="00D57535">
      <w:pPr>
        <w:spacing w:before="100" w:beforeAutospacing="1" w:after="100" w:afterAutospacing="1"/>
        <w:jc w:val="both"/>
      </w:pPr>
      <w:bookmarkStart w:id="2" w:name="_GoBack"/>
      <w:bookmarkEnd w:id="2"/>
    </w:p>
    <w:sectPr w:rsidR="004D4251" w:rsidRPr="00C94B68" w:rsidSect="00D57535">
      <w:headerReference w:type="default" r:id="rId10"/>
      <w:footerReference w:type="default" r:id="rId11"/>
      <w:pgSz w:w="11906" w:h="16838"/>
      <w:pgMar w:top="1417" w:right="1133"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19A" w:rsidRDefault="00D5319A" w:rsidP="00450501">
      <w:pPr>
        <w:spacing w:after="0" w:line="240" w:lineRule="auto"/>
      </w:pPr>
      <w:r>
        <w:separator/>
      </w:r>
    </w:p>
  </w:endnote>
  <w:endnote w:type="continuationSeparator" w:id="0">
    <w:p w:rsidR="00D5319A" w:rsidRDefault="00D5319A" w:rsidP="0045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51" w:rsidRDefault="004D4251">
    <w:pPr>
      <w:pStyle w:val="Altbilgi"/>
    </w:pPr>
  </w:p>
  <w:p w:rsidR="004D4251" w:rsidRDefault="004D425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19A" w:rsidRDefault="00D5319A" w:rsidP="00450501">
      <w:pPr>
        <w:spacing w:after="0" w:line="240" w:lineRule="auto"/>
      </w:pPr>
      <w:r>
        <w:separator/>
      </w:r>
    </w:p>
  </w:footnote>
  <w:footnote w:type="continuationSeparator" w:id="0">
    <w:p w:rsidR="00D5319A" w:rsidRDefault="00D5319A" w:rsidP="00450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69" w:rsidRDefault="00C90569">
    <w:pPr>
      <w:pStyle w:val="stbilgi"/>
    </w:pPr>
    <w:r>
      <w:rPr>
        <w:noProof/>
        <w:lang w:eastAsia="tr-TR"/>
      </w:rPr>
      <w:drawing>
        <wp:anchor distT="0" distB="0" distL="114300" distR="114300" simplePos="0" relativeHeight="251658240" behindDoc="0" locked="0" layoutInCell="1" allowOverlap="1" wp14:anchorId="74B90BEF" wp14:editId="7A0BB965">
          <wp:simplePos x="0" y="0"/>
          <wp:positionH relativeFrom="column">
            <wp:posOffset>2176780</wp:posOffset>
          </wp:positionH>
          <wp:positionV relativeFrom="paragraph">
            <wp:posOffset>-59055</wp:posOffset>
          </wp:positionV>
          <wp:extent cx="1390650" cy="1437005"/>
          <wp:effectExtent l="0" t="0" r="0" b="0"/>
          <wp:wrapSquare wrapText="bothSides"/>
          <wp:docPr id="1" name="Resim 1" descr="C:\Users\w7\Desktop\23mayıs\dosya\YAPI FUAR\OT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7\Desktop\23mayıs\dosya\YAPI FUAR\OTSO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37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569" w:rsidRDefault="00C90569">
    <w:pPr>
      <w:pStyle w:val="stbilgi"/>
    </w:pPr>
  </w:p>
  <w:p w:rsidR="00C90569" w:rsidRDefault="00C90569">
    <w:pPr>
      <w:pStyle w:val="stbilgi"/>
    </w:pPr>
  </w:p>
  <w:p w:rsidR="00C90569" w:rsidRDefault="00C90569">
    <w:pPr>
      <w:pStyle w:val="stbilgi"/>
    </w:pPr>
  </w:p>
  <w:p w:rsidR="00C90569" w:rsidRDefault="00C90569">
    <w:pPr>
      <w:pStyle w:val="stbilgi"/>
    </w:pPr>
  </w:p>
  <w:p w:rsidR="00C90569" w:rsidRDefault="00C90569">
    <w:pPr>
      <w:pStyle w:val="stbilgi"/>
    </w:pPr>
  </w:p>
  <w:p w:rsidR="00C90569" w:rsidRDefault="00C90569">
    <w:pPr>
      <w:pStyle w:val="stbilgi"/>
    </w:pPr>
  </w:p>
  <w:p w:rsidR="00C90569" w:rsidRDefault="00C90569">
    <w:pPr>
      <w:pStyle w:val="stbilgi"/>
    </w:pPr>
  </w:p>
  <w:p w:rsidR="00C90569" w:rsidRDefault="00C90569">
    <w:pPr>
      <w:pStyle w:val="stbilgi"/>
    </w:pPr>
  </w:p>
  <w:p w:rsidR="00C90569" w:rsidRPr="00450501" w:rsidRDefault="00C90569" w:rsidP="00450501">
    <w:pPr>
      <w:shd w:val="clear" w:color="auto" w:fill="75C2BD"/>
      <w:ind w:left="-1417" w:right="-1417"/>
      <w:jc w:val="center"/>
      <w:rPr>
        <w:rFonts w:ascii="Times New Roman" w:hAnsi="Times New Roman" w:cs="Times New Roman"/>
        <w:b/>
        <w:sz w:val="36"/>
      </w:rPr>
    </w:pPr>
    <w:r w:rsidRPr="00450501">
      <w:rPr>
        <w:rFonts w:ascii="Times New Roman" w:hAnsi="Times New Roman" w:cs="Times New Roman"/>
        <w:b/>
        <w:sz w:val="36"/>
      </w:rPr>
      <w:t>Yurtdışı Sonuç Raporu (Arnavutluk)</w:t>
    </w:r>
  </w:p>
  <w:p w:rsidR="00C90569" w:rsidRDefault="00C9056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DD8"/>
    <w:multiLevelType w:val="hybridMultilevel"/>
    <w:tmpl w:val="CF42ADD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3B0011F"/>
    <w:multiLevelType w:val="hybridMultilevel"/>
    <w:tmpl w:val="AC90C4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E356AC"/>
    <w:multiLevelType w:val="hybridMultilevel"/>
    <w:tmpl w:val="8C1ED32A"/>
    <w:lvl w:ilvl="0" w:tplc="94DAD2C6">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47713D2"/>
    <w:multiLevelType w:val="hybridMultilevel"/>
    <w:tmpl w:val="07769FEE"/>
    <w:lvl w:ilvl="0" w:tplc="D5AE084C">
      <w:start w:val="1"/>
      <w:numFmt w:val="decimal"/>
      <w:lvlText w:val="%1-"/>
      <w:lvlJc w:val="left"/>
      <w:pPr>
        <w:ind w:left="720" w:hanging="360"/>
      </w:pPr>
      <w:rPr>
        <w:rFonts w:asciiTheme="minorHAnsi" w:eastAsiaTheme="minorHAnsi" w:hAnsiTheme="minorHAnsi" w:cstheme="minorBidi"/>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nsid w:val="504F2A34"/>
    <w:multiLevelType w:val="hybridMultilevel"/>
    <w:tmpl w:val="07769FEE"/>
    <w:lvl w:ilvl="0" w:tplc="D5AE084C">
      <w:start w:val="1"/>
      <w:numFmt w:val="decimal"/>
      <w:lvlText w:val="%1-"/>
      <w:lvlJc w:val="left"/>
      <w:pPr>
        <w:ind w:left="720" w:hanging="360"/>
      </w:pPr>
      <w:rPr>
        <w:rFonts w:asciiTheme="minorHAnsi" w:eastAsiaTheme="minorHAnsi" w:hAnsiTheme="minorHAnsi" w:cstheme="minorBidi"/>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360"/>
    <w:rsid w:val="001A128F"/>
    <w:rsid w:val="001C509F"/>
    <w:rsid w:val="00285164"/>
    <w:rsid w:val="002B4825"/>
    <w:rsid w:val="00317B3A"/>
    <w:rsid w:val="0035672D"/>
    <w:rsid w:val="003941A7"/>
    <w:rsid w:val="003B305E"/>
    <w:rsid w:val="003F568B"/>
    <w:rsid w:val="00430402"/>
    <w:rsid w:val="00450501"/>
    <w:rsid w:val="00465F30"/>
    <w:rsid w:val="004D4251"/>
    <w:rsid w:val="004E5A72"/>
    <w:rsid w:val="00531830"/>
    <w:rsid w:val="00545502"/>
    <w:rsid w:val="00553820"/>
    <w:rsid w:val="00556FC3"/>
    <w:rsid w:val="00567360"/>
    <w:rsid w:val="005D1DA2"/>
    <w:rsid w:val="00641161"/>
    <w:rsid w:val="00696C78"/>
    <w:rsid w:val="007349E6"/>
    <w:rsid w:val="007A38B5"/>
    <w:rsid w:val="00804414"/>
    <w:rsid w:val="00831CF4"/>
    <w:rsid w:val="00991C25"/>
    <w:rsid w:val="009D160F"/>
    <w:rsid w:val="009D4821"/>
    <w:rsid w:val="00A70B7F"/>
    <w:rsid w:val="00AD1FED"/>
    <w:rsid w:val="00AF60B2"/>
    <w:rsid w:val="00B2255F"/>
    <w:rsid w:val="00B2323B"/>
    <w:rsid w:val="00B7402F"/>
    <w:rsid w:val="00BC3468"/>
    <w:rsid w:val="00C34E33"/>
    <w:rsid w:val="00C90569"/>
    <w:rsid w:val="00C94B68"/>
    <w:rsid w:val="00D03094"/>
    <w:rsid w:val="00D5319A"/>
    <w:rsid w:val="00D57535"/>
    <w:rsid w:val="00D72609"/>
    <w:rsid w:val="00D76E87"/>
    <w:rsid w:val="00D87028"/>
    <w:rsid w:val="00E22AD1"/>
    <w:rsid w:val="00E57661"/>
    <w:rsid w:val="00EA297A"/>
    <w:rsid w:val="00F44C9A"/>
    <w:rsid w:val="00FF3C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C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C9A"/>
    <w:pPr>
      <w:ind w:left="720"/>
      <w:contextualSpacing/>
    </w:pPr>
    <w:rPr>
      <w:rFonts w:ascii="Calibri" w:hAnsi="Calibri" w:cs="Times New Roman"/>
    </w:rPr>
  </w:style>
  <w:style w:type="paragraph" w:styleId="NormalWeb">
    <w:name w:val="Normal (Web)"/>
    <w:basedOn w:val="Normal"/>
    <w:uiPriority w:val="99"/>
    <w:semiHidden/>
    <w:unhideWhenUsed/>
    <w:rsid w:val="00F44C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
    <w:name w:val="Gövde"/>
    <w:rsid w:val="0064116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tr-TR"/>
    </w:rPr>
  </w:style>
  <w:style w:type="paragraph" w:styleId="stbilgi">
    <w:name w:val="header"/>
    <w:basedOn w:val="Normal"/>
    <w:link w:val="stbilgiChar"/>
    <w:uiPriority w:val="99"/>
    <w:unhideWhenUsed/>
    <w:rsid w:val="0045050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0501"/>
  </w:style>
  <w:style w:type="paragraph" w:styleId="Altbilgi">
    <w:name w:val="footer"/>
    <w:basedOn w:val="Normal"/>
    <w:link w:val="AltbilgiChar"/>
    <w:uiPriority w:val="99"/>
    <w:unhideWhenUsed/>
    <w:rsid w:val="0045050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0501"/>
  </w:style>
  <w:style w:type="paragraph" w:styleId="BalonMetni">
    <w:name w:val="Balloon Text"/>
    <w:basedOn w:val="Normal"/>
    <w:link w:val="BalonMetniChar"/>
    <w:uiPriority w:val="99"/>
    <w:semiHidden/>
    <w:unhideWhenUsed/>
    <w:rsid w:val="004505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0501"/>
    <w:rPr>
      <w:rFonts w:ascii="Tahoma" w:hAnsi="Tahoma" w:cs="Tahoma"/>
      <w:sz w:val="16"/>
      <w:szCs w:val="16"/>
    </w:rPr>
  </w:style>
  <w:style w:type="paragraph" w:customStyle="1" w:styleId="CharCharChar1CharCharCharCharCharCharChar">
    <w:name w:val="Char Char Char1 Char Char Char Char Char Char Char"/>
    <w:basedOn w:val="Normal"/>
    <w:rsid w:val="00450501"/>
    <w:pPr>
      <w:widowControl w:val="0"/>
      <w:adjustRightInd w:val="0"/>
      <w:spacing w:after="160" w:line="240" w:lineRule="exact"/>
      <w:jc w:val="both"/>
    </w:pPr>
    <w:rPr>
      <w:rFonts w:ascii="Tahoma" w:eastAsia="SimSun" w:hAnsi="Tahoma" w:cs="Times New Roman"/>
      <w:sz w:val="20"/>
      <w:szCs w:val="20"/>
      <w:lang w:val="en-US" w:eastAsia="zh-CN"/>
    </w:rPr>
  </w:style>
  <w:style w:type="character" w:customStyle="1" w:styleId="apple-converted-space">
    <w:name w:val="apple-converted-space"/>
    <w:basedOn w:val="VarsaylanParagrafYazTipi"/>
    <w:rsid w:val="00A70B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C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C9A"/>
    <w:pPr>
      <w:ind w:left="720"/>
      <w:contextualSpacing/>
    </w:pPr>
    <w:rPr>
      <w:rFonts w:ascii="Calibri" w:hAnsi="Calibri" w:cs="Times New Roman"/>
    </w:rPr>
  </w:style>
  <w:style w:type="paragraph" w:styleId="NormalWeb">
    <w:name w:val="Normal (Web)"/>
    <w:basedOn w:val="Normal"/>
    <w:uiPriority w:val="99"/>
    <w:semiHidden/>
    <w:unhideWhenUsed/>
    <w:rsid w:val="00F44C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
    <w:name w:val="Gövde"/>
    <w:rsid w:val="0064116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tr-TR"/>
    </w:rPr>
  </w:style>
  <w:style w:type="paragraph" w:styleId="stbilgi">
    <w:name w:val="header"/>
    <w:basedOn w:val="Normal"/>
    <w:link w:val="stbilgiChar"/>
    <w:uiPriority w:val="99"/>
    <w:unhideWhenUsed/>
    <w:rsid w:val="0045050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0501"/>
  </w:style>
  <w:style w:type="paragraph" w:styleId="Altbilgi">
    <w:name w:val="footer"/>
    <w:basedOn w:val="Normal"/>
    <w:link w:val="AltbilgiChar"/>
    <w:uiPriority w:val="99"/>
    <w:unhideWhenUsed/>
    <w:rsid w:val="0045050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0501"/>
  </w:style>
  <w:style w:type="paragraph" w:styleId="BalonMetni">
    <w:name w:val="Balloon Text"/>
    <w:basedOn w:val="Normal"/>
    <w:link w:val="BalonMetniChar"/>
    <w:uiPriority w:val="99"/>
    <w:semiHidden/>
    <w:unhideWhenUsed/>
    <w:rsid w:val="004505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0501"/>
    <w:rPr>
      <w:rFonts w:ascii="Tahoma" w:hAnsi="Tahoma" w:cs="Tahoma"/>
      <w:sz w:val="16"/>
      <w:szCs w:val="16"/>
    </w:rPr>
  </w:style>
  <w:style w:type="paragraph" w:customStyle="1" w:styleId="CharCharChar1CharCharCharCharCharCharChar">
    <w:name w:val="Char Char Char1 Char Char Char Char Char Char Char"/>
    <w:basedOn w:val="Normal"/>
    <w:rsid w:val="00450501"/>
    <w:pPr>
      <w:widowControl w:val="0"/>
      <w:adjustRightInd w:val="0"/>
      <w:spacing w:after="160" w:line="240" w:lineRule="exact"/>
      <w:jc w:val="both"/>
    </w:pPr>
    <w:rPr>
      <w:rFonts w:ascii="Tahoma" w:eastAsia="SimSun" w:hAnsi="Tahoma" w:cs="Times New Roman"/>
      <w:sz w:val="20"/>
      <w:szCs w:val="20"/>
      <w:lang w:val="en-US" w:eastAsia="zh-CN"/>
    </w:rPr>
  </w:style>
  <w:style w:type="character" w:customStyle="1" w:styleId="apple-converted-space">
    <w:name w:val="apple-converted-space"/>
    <w:basedOn w:val="VarsaylanParagrafYazTipi"/>
    <w:rsid w:val="00A70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63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Belgesi1.docx"/></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7065</Words>
  <Characters>40272</Characters>
  <Application>Microsoft Office Word</Application>
  <DocSecurity>0</DocSecurity>
  <Lines>335</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Mügepc</cp:lastModifiedBy>
  <cp:revision>3</cp:revision>
  <cp:lastPrinted>2015-05-28T11:59:00Z</cp:lastPrinted>
  <dcterms:created xsi:type="dcterms:W3CDTF">2016-04-22T08:25:00Z</dcterms:created>
  <dcterms:modified xsi:type="dcterms:W3CDTF">2016-04-22T10:53:00Z</dcterms:modified>
</cp:coreProperties>
</file>